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3A0AD" w14:textId="77777777" w:rsidR="00552A85" w:rsidRPr="002C2205" w:rsidRDefault="00BC7356">
      <w:pPr>
        <w:rPr>
          <w:rFonts w:ascii="Calibri" w:eastAsia="Calibri" w:hAnsi="Calibri" w:cs="Calibri"/>
          <w:sz w:val="20"/>
          <w:szCs w:val="20"/>
        </w:rPr>
      </w:pPr>
      <w:r w:rsidRPr="002C2205">
        <w:rPr>
          <w:rFonts w:ascii="Calibri" w:eastAsia="Calibri" w:hAnsi="Calibri" w:cs="Calibri"/>
          <w:b/>
          <w:sz w:val="20"/>
          <w:szCs w:val="20"/>
        </w:rPr>
        <w:tab/>
      </w:r>
      <w:r>
        <w:rPr>
          <w:noProof/>
          <w:sz w:val="28"/>
          <w:szCs w:val="28"/>
        </w:rPr>
        <w:drawing>
          <wp:inline distT="0" distB="0" distL="0" distR="0" wp14:anchorId="1860D567" wp14:editId="55E78D5F">
            <wp:extent cx="1670304" cy="1688592"/>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70304" cy="1688592"/>
                    </a:xfrm>
                    <a:prstGeom prst="rect">
                      <a:avLst/>
                    </a:prstGeom>
                    <a:ln/>
                  </pic:spPr>
                </pic:pic>
              </a:graphicData>
            </a:graphic>
          </wp:inline>
        </w:drawing>
      </w:r>
      <w:r w:rsidRPr="002C2205">
        <w:rPr>
          <w:rFonts w:ascii="Calibri" w:eastAsia="Calibri" w:hAnsi="Calibri" w:cs="Calibri"/>
          <w:sz w:val="20"/>
          <w:szCs w:val="20"/>
        </w:rPr>
        <w:t>This template guides the Task Force chair or Task Force member on how to draft an evidence update for their respective task force(s) based on the approved PICOST. Task force members create a final draft for review and approval by the Task Force and the Scientific Advisory Committee (SAC) representative</w:t>
      </w:r>
      <w:r>
        <w:rPr>
          <w:rFonts w:ascii="Calibri" w:eastAsia="Calibri" w:hAnsi="Calibri" w:cs="Calibri"/>
          <w:sz w:val="20"/>
          <w:szCs w:val="20"/>
        </w:rPr>
        <w:t xml:space="preserve"> </w:t>
      </w:r>
      <w:r w:rsidRPr="002C2205">
        <w:rPr>
          <w:rFonts w:ascii="Calibri" w:eastAsia="Calibri" w:hAnsi="Calibri" w:cs="Calibri"/>
          <w:sz w:val="20"/>
          <w:szCs w:val="20"/>
        </w:rPr>
        <w:t xml:space="preserve">prior to posting on ILCOR.org.  </w:t>
      </w:r>
    </w:p>
    <w:p w14:paraId="4A27D7A0" w14:textId="77777777" w:rsidR="00552A85" w:rsidRPr="002C2205" w:rsidRDefault="00552A85">
      <w:pPr>
        <w:rPr>
          <w:rFonts w:ascii="Calibri" w:eastAsia="Calibri" w:hAnsi="Calibri" w:cs="Calibri"/>
          <w:sz w:val="20"/>
          <w:szCs w:val="20"/>
        </w:rPr>
      </w:pPr>
    </w:p>
    <w:p w14:paraId="7587F99A" w14:textId="77777777" w:rsidR="00552A85" w:rsidRPr="002C2205" w:rsidRDefault="00BC7356">
      <w:pPr>
        <w:rPr>
          <w:rFonts w:ascii="Calibri" w:eastAsia="Calibri" w:hAnsi="Calibri" w:cs="Calibri"/>
          <w:sz w:val="20"/>
          <w:szCs w:val="20"/>
        </w:rPr>
      </w:pPr>
      <w:r w:rsidRPr="002C2205">
        <w:rPr>
          <w:rFonts w:ascii="Calibri" w:eastAsia="Calibri" w:hAnsi="Calibri" w:cs="Calibri"/>
          <w:sz w:val="20"/>
          <w:szCs w:val="20"/>
        </w:rPr>
        <w:t>User Instructions:</w:t>
      </w:r>
    </w:p>
    <w:p w14:paraId="7C7F7909" w14:textId="77777777" w:rsidR="00552A85" w:rsidRPr="002C2205" w:rsidRDefault="00BC7356">
      <w:pPr>
        <w:tabs>
          <w:tab w:val="left" w:pos="1417"/>
        </w:tabs>
        <w:spacing w:after="160" w:line="259" w:lineRule="auto"/>
        <w:ind w:left="0" w:firstLine="0"/>
        <w:rPr>
          <w:rFonts w:ascii="Calibri" w:eastAsia="Calibri" w:hAnsi="Calibri" w:cs="Calibri"/>
          <w:b/>
          <w:sz w:val="20"/>
          <w:szCs w:val="20"/>
        </w:rPr>
      </w:pPr>
      <w:r w:rsidRPr="002C2205">
        <w:rPr>
          <w:rFonts w:ascii="Calibri" w:eastAsia="Calibri" w:hAnsi="Calibri" w:cs="Calibri"/>
          <w:sz w:val="20"/>
          <w:szCs w:val="20"/>
        </w:rPr>
        <w:t xml:space="preserve">Please maintain header size (14) and font </w:t>
      </w:r>
      <w:proofErr w:type="spellStart"/>
      <w:r w:rsidRPr="002C2205">
        <w:rPr>
          <w:rFonts w:ascii="Calibri" w:eastAsia="Calibri" w:hAnsi="Calibri" w:cs="Calibri"/>
          <w:sz w:val="20"/>
          <w:szCs w:val="20"/>
        </w:rPr>
        <w:t>calibri</w:t>
      </w:r>
      <w:proofErr w:type="spellEnd"/>
      <w:r w:rsidRPr="002C2205">
        <w:rPr>
          <w:rFonts w:ascii="Calibri" w:eastAsia="Calibri" w:hAnsi="Calibri" w:cs="Calibri"/>
          <w:sz w:val="20"/>
          <w:szCs w:val="20"/>
        </w:rPr>
        <w:t xml:space="preserve"> size (10) and bolded as per the template and the references should be formatted as per the ILCOR pre-specifications. Examples are italicized in the template however it not necessary to italicize when completing the sections in the template.  Please remove these instructions and the associated header prior to submission for posting.</w:t>
      </w:r>
    </w:p>
    <w:p w14:paraId="41534448" w14:textId="77777777" w:rsidR="00552A85" w:rsidRPr="002C2205" w:rsidRDefault="00552A85">
      <w:pPr>
        <w:tabs>
          <w:tab w:val="left" w:pos="1417"/>
        </w:tabs>
        <w:spacing w:after="160" w:line="259" w:lineRule="auto"/>
        <w:ind w:left="0" w:firstLine="0"/>
        <w:rPr>
          <w:rFonts w:ascii="Calibri" w:eastAsia="Calibri" w:hAnsi="Calibri" w:cs="Calibri"/>
          <w:b/>
          <w:sz w:val="20"/>
          <w:szCs w:val="20"/>
        </w:rPr>
      </w:pPr>
    </w:p>
    <w:p w14:paraId="326F5B4B" w14:textId="77777777" w:rsidR="00552A85" w:rsidRPr="002C2205" w:rsidRDefault="00BC7356">
      <w:pPr>
        <w:spacing w:after="160" w:line="259" w:lineRule="auto"/>
        <w:ind w:left="0" w:firstLine="0"/>
        <w:rPr>
          <w:rFonts w:ascii="Calibri" w:eastAsia="Calibri" w:hAnsi="Calibri" w:cs="Calibri"/>
          <w:b/>
          <w:sz w:val="20"/>
          <w:szCs w:val="20"/>
        </w:rPr>
      </w:pPr>
      <w:r>
        <w:br w:type="page"/>
      </w:r>
    </w:p>
    <w:p w14:paraId="750E1D9E" w14:textId="77777777" w:rsidR="00552A85" w:rsidRPr="002C2205" w:rsidRDefault="00552A85">
      <w:pPr>
        <w:spacing w:after="160" w:line="259" w:lineRule="auto"/>
        <w:ind w:left="0" w:firstLine="0"/>
        <w:rPr>
          <w:rFonts w:ascii="Calibri" w:eastAsia="Calibri" w:hAnsi="Calibri" w:cs="Calibri"/>
          <w:sz w:val="20"/>
          <w:szCs w:val="20"/>
        </w:rPr>
      </w:pPr>
    </w:p>
    <w:p w14:paraId="39931A47" w14:textId="65EAD58E" w:rsidR="00552A85" w:rsidRPr="002C2205" w:rsidRDefault="00BC7356">
      <w:pPr>
        <w:spacing w:line="249" w:lineRule="auto"/>
        <w:ind w:left="-5" w:firstLine="0"/>
        <w:jc w:val="center"/>
        <w:rPr>
          <w:rFonts w:ascii="Calibri" w:eastAsia="Calibri" w:hAnsi="Calibri" w:cs="Calibri"/>
          <w:b/>
          <w:sz w:val="20"/>
          <w:szCs w:val="20"/>
        </w:rPr>
      </w:pPr>
      <w:r w:rsidRPr="002C2205">
        <w:rPr>
          <w:rFonts w:ascii="Calibri" w:eastAsia="Calibri" w:hAnsi="Calibri" w:cs="Calibri"/>
          <w:b/>
          <w:sz w:val="20"/>
          <w:szCs w:val="20"/>
        </w:rPr>
        <w:t>Evidence Update Worksheet</w:t>
      </w:r>
    </w:p>
    <w:p w14:paraId="5B63F493" w14:textId="77777777" w:rsidR="00552A85" w:rsidRPr="002C2205" w:rsidRDefault="00552A85">
      <w:pPr>
        <w:spacing w:line="249" w:lineRule="auto"/>
        <w:ind w:left="-5" w:firstLine="0"/>
        <w:jc w:val="center"/>
        <w:rPr>
          <w:rFonts w:ascii="Calibri" w:eastAsia="Calibri" w:hAnsi="Calibri" w:cs="Calibri"/>
          <w:b/>
          <w:sz w:val="20"/>
          <w:szCs w:val="20"/>
        </w:rPr>
      </w:pPr>
    </w:p>
    <w:p w14:paraId="24AAA2FD" w14:textId="77777777" w:rsidR="00552A85" w:rsidRPr="002C2205" w:rsidRDefault="00552A85">
      <w:pPr>
        <w:spacing w:line="249" w:lineRule="auto"/>
        <w:ind w:left="-5" w:firstLine="0"/>
        <w:jc w:val="center"/>
        <w:rPr>
          <w:rFonts w:ascii="Calibri" w:eastAsia="Calibri" w:hAnsi="Calibri" w:cs="Calibri"/>
          <w:b/>
          <w:sz w:val="20"/>
          <w:szCs w:val="20"/>
        </w:rPr>
      </w:pPr>
    </w:p>
    <w:p w14:paraId="413B99DA" w14:textId="77777777" w:rsidR="00552A85" w:rsidRPr="002C2205" w:rsidRDefault="00552A85">
      <w:pPr>
        <w:spacing w:line="249" w:lineRule="auto"/>
        <w:ind w:left="-5" w:firstLine="0"/>
        <w:jc w:val="center"/>
        <w:rPr>
          <w:rFonts w:ascii="Calibri" w:eastAsia="Calibri" w:hAnsi="Calibri" w:cs="Calibri"/>
          <w:b/>
          <w:sz w:val="20"/>
          <w:szCs w:val="20"/>
        </w:rPr>
      </w:pPr>
    </w:p>
    <w:p w14:paraId="268A2726" w14:textId="77777777" w:rsidR="00552A85" w:rsidRPr="002C2205" w:rsidRDefault="00BC7356">
      <w:pPr>
        <w:spacing w:line="249" w:lineRule="auto"/>
        <w:ind w:left="-5" w:firstLine="0"/>
        <w:rPr>
          <w:rFonts w:ascii="Calibri" w:eastAsia="Calibri" w:hAnsi="Calibri" w:cs="Calibri"/>
          <w:b/>
          <w:sz w:val="20"/>
          <w:szCs w:val="20"/>
        </w:rPr>
      </w:pPr>
      <w:r w:rsidRPr="002C2205">
        <w:rPr>
          <w:rFonts w:ascii="Calibri" w:eastAsia="Calibri" w:hAnsi="Calibri" w:cs="Calibri"/>
          <w:b/>
          <w:sz w:val="20"/>
          <w:szCs w:val="20"/>
        </w:rPr>
        <w:t>Worksheet author(s):</w:t>
      </w:r>
    </w:p>
    <w:p w14:paraId="1D0CA650" w14:textId="77777777" w:rsidR="00552A85" w:rsidRPr="002C2205" w:rsidRDefault="00BC7356">
      <w:pPr>
        <w:spacing w:line="249" w:lineRule="auto"/>
        <w:ind w:left="-5" w:firstLine="0"/>
        <w:rPr>
          <w:rFonts w:ascii="Calibri" w:eastAsia="Calibri" w:hAnsi="Calibri" w:cs="Calibri"/>
          <w:b/>
          <w:sz w:val="20"/>
          <w:szCs w:val="20"/>
        </w:rPr>
      </w:pPr>
      <w:r w:rsidRPr="002C2205">
        <w:rPr>
          <w:rFonts w:ascii="Calibri" w:eastAsia="Calibri" w:hAnsi="Calibri" w:cs="Calibri"/>
          <w:b/>
          <w:sz w:val="20"/>
          <w:szCs w:val="20"/>
        </w:rPr>
        <w:t xml:space="preserve">Task Force: </w:t>
      </w:r>
    </w:p>
    <w:p w14:paraId="095505CF" w14:textId="77777777" w:rsidR="00552A85" w:rsidRPr="002C2205" w:rsidRDefault="00BC7356">
      <w:pPr>
        <w:spacing w:line="249" w:lineRule="auto"/>
        <w:ind w:left="-5" w:firstLine="0"/>
        <w:rPr>
          <w:rFonts w:ascii="Calibri" w:eastAsia="Calibri" w:hAnsi="Calibri" w:cs="Calibri"/>
          <w:b/>
          <w:sz w:val="20"/>
          <w:szCs w:val="20"/>
        </w:rPr>
      </w:pPr>
      <w:r w:rsidRPr="002C2205">
        <w:rPr>
          <w:rFonts w:ascii="Calibri" w:eastAsia="Calibri" w:hAnsi="Calibri" w:cs="Calibri"/>
          <w:b/>
          <w:sz w:val="20"/>
          <w:szCs w:val="20"/>
        </w:rPr>
        <w:t>Date Submitted to SAC</w:t>
      </w:r>
      <w:r>
        <w:rPr>
          <w:rFonts w:ascii="Calibri" w:eastAsia="Calibri" w:hAnsi="Calibri" w:cs="Calibri"/>
          <w:b/>
          <w:sz w:val="20"/>
          <w:szCs w:val="20"/>
        </w:rPr>
        <w:t xml:space="preserve"> rep for peer review and approval</w:t>
      </w:r>
      <w:r w:rsidRPr="002C2205">
        <w:rPr>
          <w:rFonts w:ascii="Calibri" w:eastAsia="Calibri" w:hAnsi="Calibri" w:cs="Calibri"/>
          <w:b/>
          <w:sz w:val="20"/>
          <w:szCs w:val="20"/>
        </w:rPr>
        <w:t>:</w:t>
      </w:r>
    </w:p>
    <w:p w14:paraId="1DCC9943" w14:textId="77777777" w:rsidR="00552A85" w:rsidRDefault="00BC7356">
      <w:pPr>
        <w:spacing w:line="249" w:lineRule="auto"/>
        <w:ind w:left="-5" w:firstLine="0"/>
        <w:rPr>
          <w:rFonts w:ascii="Calibri" w:eastAsia="Calibri" w:hAnsi="Calibri" w:cs="Calibri"/>
          <w:b/>
          <w:sz w:val="20"/>
          <w:szCs w:val="20"/>
        </w:rPr>
      </w:pPr>
      <w:r>
        <w:rPr>
          <w:rFonts w:ascii="Calibri" w:eastAsia="Calibri" w:hAnsi="Calibri" w:cs="Calibri"/>
          <w:b/>
          <w:sz w:val="20"/>
          <w:szCs w:val="20"/>
        </w:rPr>
        <w:t xml:space="preserve">SAC rep: </w:t>
      </w:r>
    </w:p>
    <w:p w14:paraId="4D20689F" w14:textId="77777777" w:rsidR="00552A85" w:rsidRDefault="00552A85">
      <w:pPr>
        <w:spacing w:line="249" w:lineRule="auto"/>
        <w:ind w:left="-5" w:firstLine="0"/>
        <w:rPr>
          <w:rFonts w:ascii="Calibri" w:eastAsia="Calibri" w:hAnsi="Calibri" w:cs="Calibri"/>
          <w:b/>
          <w:sz w:val="20"/>
          <w:szCs w:val="20"/>
        </w:rPr>
      </w:pPr>
    </w:p>
    <w:p w14:paraId="6F5A67F6" w14:textId="77777777" w:rsidR="00552A85" w:rsidRPr="002C2205" w:rsidRDefault="00BC7356">
      <w:pPr>
        <w:spacing w:line="249" w:lineRule="auto"/>
        <w:ind w:left="-5" w:firstLine="0"/>
        <w:rPr>
          <w:rFonts w:ascii="Calibri" w:eastAsia="Calibri" w:hAnsi="Calibri" w:cs="Calibri"/>
          <w:b/>
          <w:sz w:val="20"/>
          <w:szCs w:val="20"/>
        </w:rPr>
      </w:pPr>
      <w:r w:rsidRPr="002C2205">
        <w:rPr>
          <w:rFonts w:ascii="Calibri" w:eastAsia="Calibri" w:hAnsi="Calibri" w:cs="Calibri"/>
          <w:b/>
          <w:sz w:val="20"/>
          <w:szCs w:val="20"/>
        </w:rPr>
        <w:t>PICOST / Research Question:</w:t>
      </w:r>
      <w:r>
        <w:rPr>
          <w:rFonts w:ascii="Calibri" w:eastAsia="Calibri" w:hAnsi="Calibri" w:cs="Calibri"/>
          <w:b/>
          <w:sz w:val="20"/>
          <w:szCs w:val="20"/>
        </w:rPr>
        <w:t xml:space="preserve"> </w:t>
      </w:r>
      <w:r w:rsidRPr="002C2205">
        <w:rPr>
          <w:rFonts w:ascii="Calibri" w:eastAsia="Calibri" w:hAnsi="Calibri" w:cs="Calibri"/>
          <w:b/>
          <w:i/>
          <w:sz w:val="20"/>
          <w:szCs w:val="20"/>
        </w:rPr>
        <w:t>(Attach SAC representative approved completed PICOST template)</w:t>
      </w:r>
    </w:p>
    <w:p w14:paraId="7A533E27" w14:textId="77777777" w:rsidR="00552A85" w:rsidRPr="002C2205" w:rsidRDefault="00552A85">
      <w:pPr>
        <w:spacing w:line="249" w:lineRule="auto"/>
        <w:ind w:left="-5" w:firstLine="0"/>
        <w:rPr>
          <w:rFonts w:ascii="Calibri" w:eastAsia="Calibri" w:hAnsi="Calibri" w:cs="Calibri"/>
          <w:b/>
          <w:sz w:val="20"/>
          <w:szCs w:val="20"/>
        </w:rPr>
      </w:pPr>
    </w:p>
    <w:p w14:paraId="66844CAF" w14:textId="77777777" w:rsidR="00552A85" w:rsidRDefault="00BC7356">
      <w:pPr>
        <w:spacing w:line="249" w:lineRule="auto"/>
        <w:ind w:left="-5" w:firstLine="0"/>
        <w:rPr>
          <w:rFonts w:ascii="Calibri" w:eastAsia="Calibri" w:hAnsi="Calibri" w:cs="Calibri"/>
          <w:b/>
          <w:sz w:val="20"/>
          <w:szCs w:val="20"/>
        </w:rPr>
      </w:pPr>
      <w:r w:rsidRPr="002C2205">
        <w:rPr>
          <w:rFonts w:ascii="Calibri" w:eastAsia="Calibri" w:hAnsi="Calibri" w:cs="Calibri"/>
          <w:b/>
          <w:sz w:val="20"/>
          <w:szCs w:val="20"/>
        </w:rPr>
        <w:t>Year of last full review</w:t>
      </w:r>
      <w:r>
        <w:rPr>
          <w:rFonts w:ascii="Calibri" w:eastAsia="Calibri" w:hAnsi="Calibri" w:cs="Calibri"/>
          <w:b/>
          <w:sz w:val="20"/>
          <w:szCs w:val="20"/>
        </w:rPr>
        <w:t>: (</w:t>
      </w:r>
      <w:r>
        <w:rPr>
          <w:rFonts w:ascii="Calibri" w:eastAsia="Calibri" w:hAnsi="Calibri" w:cs="Calibri"/>
          <w:b/>
          <w:i/>
          <w:sz w:val="20"/>
          <w:szCs w:val="20"/>
        </w:rPr>
        <w:t>insert year</w:t>
      </w:r>
      <w:r w:rsidRPr="002C2205">
        <w:rPr>
          <w:rFonts w:ascii="Calibri" w:eastAsia="Calibri" w:hAnsi="Calibri" w:cs="Calibri"/>
          <w:b/>
          <w:i/>
          <w:sz w:val="20"/>
          <w:szCs w:val="20"/>
        </w:rPr>
        <w:t xml:space="preserve"> where this PICOST was</w:t>
      </w:r>
      <w:r>
        <w:rPr>
          <w:rFonts w:ascii="Calibri" w:eastAsia="Calibri" w:hAnsi="Calibri" w:cs="Calibri"/>
          <w:b/>
          <w:i/>
          <w:sz w:val="20"/>
          <w:szCs w:val="20"/>
        </w:rPr>
        <w:t xml:space="preserve"> most recently</w:t>
      </w:r>
      <w:r w:rsidRPr="002C2205">
        <w:rPr>
          <w:rFonts w:ascii="Calibri" w:eastAsia="Calibri" w:hAnsi="Calibri" w:cs="Calibri"/>
          <w:b/>
          <w:i/>
          <w:sz w:val="20"/>
          <w:szCs w:val="20"/>
        </w:rPr>
        <w:t xml:space="preserve"> reviewed</w:t>
      </w:r>
      <w:r>
        <w:rPr>
          <w:rFonts w:ascii="Calibri" w:eastAsia="Calibri" w:hAnsi="Calibri" w:cs="Calibri"/>
          <w:b/>
          <w:i/>
          <w:sz w:val="20"/>
          <w:szCs w:val="20"/>
        </w:rPr>
        <w:t>)</w:t>
      </w:r>
    </w:p>
    <w:p w14:paraId="7C7ED2C7" w14:textId="77777777" w:rsidR="00552A85" w:rsidRPr="002C2205" w:rsidRDefault="00552A85">
      <w:pPr>
        <w:spacing w:line="249" w:lineRule="auto"/>
        <w:ind w:left="-5" w:firstLine="0"/>
        <w:rPr>
          <w:rFonts w:ascii="Calibri" w:eastAsia="Calibri" w:hAnsi="Calibri" w:cs="Calibri"/>
          <w:b/>
          <w:sz w:val="20"/>
          <w:szCs w:val="20"/>
        </w:rPr>
      </w:pPr>
    </w:p>
    <w:p w14:paraId="28690A24" w14:textId="77777777" w:rsidR="00552A85" w:rsidRPr="002C2205" w:rsidRDefault="00BC7356">
      <w:pPr>
        <w:spacing w:line="249" w:lineRule="auto"/>
        <w:ind w:left="-5" w:firstLine="0"/>
        <w:rPr>
          <w:rFonts w:ascii="Calibri" w:eastAsia="Calibri" w:hAnsi="Calibri" w:cs="Calibri"/>
          <w:b/>
          <w:sz w:val="20"/>
          <w:szCs w:val="20"/>
        </w:rPr>
      </w:pPr>
      <w:r>
        <w:rPr>
          <w:rFonts w:ascii="Calibri" w:eastAsia="Calibri" w:hAnsi="Calibri" w:cs="Calibri"/>
          <w:b/>
          <w:sz w:val="20"/>
          <w:szCs w:val="20"/>
        </w:rPr>
        <w:t>Current</w:t>
      </w:r>
      <w:r w:rsidRPr="002C2205">
        <w:rPr>
          <w:rFonts w:ascii="Calibri" w:eastAsia="Calibri" w:hAnsi="Calibri" w:cs="Calibri"/>
          <w:b/>
          <w:sz w:val="20"/>
          <w:szCs w:val="20"/>
        </w:rPr>
        <w:t xml:space="preserve"> ILCOR Consensus on Science and Treatment Recommendation</w:t>
      </w:r>
      <w:r>
        <w:rPr>
          <w:rFonts w:ascii="Calibri" w:eastAsia="Calibri" w:hAnsi="Calibri" w:cs="Calibri"/>
          <w:b/>
          <w:sz w:val="20"/>
          <w:szCs w:val="20"/>
        </w:rPr>
        <w:t xml:space="preserve"> for this PICOST</w:t>
      </w:r>
      <w:r w:rsidRPr="002C2205">
        <w:rPr>
          <w:rFonts w:ascii="Calibri" w:eastAsia="Calibri" w:hAnsi="Calibri" w:cs="Calibri"/>
          <w:b/>
          <w:sz w:val="20"/>
          <w:szCs w:val="20"/>
        </w:rPr>
        <w:t>:</w:t>
      </w:r>
    </w:p>
    <w:p w14:paraId="60B6C5A4" w14:textId="77777777" w:rsidR="00552A85" w:rsidRPr="002C2205" w:rsidRDefault="00552A85">
      <w:pPr>
        <w:spacing w:line="249" w:lineRule="auto"/>
        <w:ind w:left="-5" w:firstLine="0"/>
        <w:rPr>
          <w:rFonts w:ascii="Calibri" w:eastAsia="Calibri" w:hAnsi="Calibri" w:cs="Calibri"/>
          <w:b/>
          <w:sz w:val="20"/>
          <w:szCs w:val="20"/>
        </w:rPr>
      </w:pPr>
    </w:p>
    <w:p w14:paraId="5EC9181E" w14:textId="77777777" w:rsidR="00552A85" w:rsidRDefault="00BC7356">
      <w:pPr>
        <w:spacing w:line="249" w:lineRule="auto"/>
        <w:ind w:left="-5" w:firstLine="0"/>
        <w:rPr>
          <w:rFonts w:ascii="Calibri" w:eastAsia="Calibri" w:hAnsi="Calibri" w:cs="Calibri"/>
          <w:b/>
          <w:sz w:val="20"/>
          <w:szCs w:val="20"/>
        </w:rPr>
      </w:pPr>
      <w:r w:rsidRPr="002C2205">
        <w:rPr>
          <w:rFonts w:ascii="Calibri" w:eastAsia="Calibri" w:hAnsi="Calibri" w:cs="Calibri"/>
          <w:b/>
          <w:sz w:val="20"/>
          <w:szCs w:val="20"/>
        </w:rPr>
        <w:t>Current Search Strategy</w:t>
      </w:r>
      <w:r>
        <w:rPr>
          <w:rFonts w:ascii="Calibri" w:eastAsia="Calibri" w:hAnsi="Calibri" w:cs="Calibri"/>
          <w:b/>
          <w:sz w:val="20"/>
          <w:szCs w:val="20"/>
        </w:rPr>
        <w:t xml:space="preserve"> (for an existing PICOST) included in the attached approved PICOST</w:t>
      </w:r>
    </w:p>
    <w:p w14:paraId="63AF142F" w14:textId="77777777" w:rsidR="00552A85" w:rsidRPr="002C2205" w:rsidRDefault="00BC7356">
      <w:pPr>
        <w:spacing w:line="249" w:lineRule="auto"/>
        <w:ind w:left="-5" w:firstLine="0"/>
        <w:rPr>
          <w:rFonts w:ascii="Calibri" w:eastAsia="Calibri" w:hAnsi="Calibri" w:cs="Calibri"/>
          <w:b/>
          <w:sz w:val="20"/>
          <w:szCs w:val="20"/>
        </w:rPr>
      </w:pPr>
      <w:r>
        <w:rPr>
          <w:rFonts w:ascii="Calibri" w:eastAsia="Calibri" w:hAnsi="Calibri" w:cs="Calibri"/>
          <w:b/>
          <w:sz w:val="20"/>
          <w:szCs w:val="20"/>
        </w:rPr>
        <w:t>New Search strategy: (for a new PICOST should be outlined here as per Evidence Update Process)</w:t>
      </w:r>
    </w:p>
    <w:p w14:paraId="4EA62E62" w14:textId="77777777" w:rsidR="00552A85" w:rsidRDefault="00BC7356">
      <w:pPr>
        <w:spacing w:line="249" w:lineRule="auto"/>
        <w:ind w:left="-5" w:firstLine="0"/>
        <w:rPr>
          <w:rFonts w:ascii="Calibri" w:eastAsia="Calibri" w:hAnsi="Calibri" w:cs="Calibri"/>
          <w:b/>
          <w:sz w:val="20"/>
          <w:szCs w:val="20"/>
        </w:rPr>
      </w:pPr>
      <w:r w:rsidRPr="002C2205">
        <w:rPr>
          <w:rFonts w:ascii="Calibri" w:eastAsia="Calibri" w:hAnsi="Calibri" w:cs="Calibri"/>
          <w:b/>
          <w:sz w:val="20"/>
          <w:szCs w:val="20"/>
        </w:rPr>
        <w:t>Database searched:</w:t>
      </w:r>
      <w:r>
        <w:rPr>
          <w:rFonts w:ascii="Calibri" w:eastAsia="Calibri" w:hAnsi="Calibri" w:cs="Calibri"/>
          <w:b/>
          <w:sz w:val="20"/>
          <w:szCs w:val="20"/>
        </w:rPr>
        <w:t xml:space="preserve"> </w:t>
      </w:r>
      <w:proofErr w:type="spellStart"/>
      <w:proofErr w:type="gramStart"/>
      <w:r>
        <w:rPr>
          <w:rFonts w:ascii="Calibri" w:eastAsia="Calibri" w:hAnsi="Calibri" w:cs="Calibri"/>
          <w:b/>
          <w:sz w:val="20"/>
          <w:szCs w:val="20"/>
        </w:rPr>
        <w:t>eg</w:t>
      </w:r>
      <w:proofErr w:type="spellEnd"/>
      <w:proofErr w:type="gramEnd"/>
      <w:r>
        <w:rPr>
          <w:rFonts w:ascii="Calibri" w:eastAsia="Calibri" w:hAnsi="Calibri" w:cs="Calibri"/>
          <w:b/>
          <w:sz w:val="20"/>
          <w:szCs w:val="20"/>
        </w:rPr>
        <w:t xml:space="preserve"> Medline Embase Cochrane</w:t>
      </w:r>
    </w:p>
    <w:p w14:paraId="584E413D" w14:textId="11C7397F" w:rsidR="00552A85" w:rsidRDefault="00BC7356">
      <w:pPr>
        <w:spacing w:line="249" w:lineRule="auto"/>
        <w:ind w:left="-5" w:firstLine="0"/>
        <w:rPr>
          <w:rFonts w:ascii="Calibri" w:eastAsia="Calibri" w:hAnsi="Calibri" w:cs="Calibri"/>
          <w:b/>
          <w:sz w:val="20"/>
          <w:szCs w:val="20"/>
        </w:rPr>
      </w:pPr>
      <w:r>
        <w:rPr>
          <w:rFonts w:ascii="Calibri" w:eastAsia="Calibri" w:hAnsi="Calibri" w:cs="Calibri"/>
          <w:b/>
          <w:sz w:val="20"/>
          <w:szCs w:val="20"/>
        </w:rPr>
        <w:t>Time Frame: (existing PICOST) – updated from end of last search</w:t>
      </w:r>
      <w:r w:rsidR="009F6745">
        <w:rPr>
          <w:rFonts w:ascii="Calibri" w:eastAsia="Calibri" w:hAnsi="Calibri" w:cs="Calibri"/>
          <w:b/>
          <w:sz w:val="20"/>
          <w:szCs w:val="20"/>
        </w:rPr>
        <w:t xml:space="preserve"> (please specify)</w:t>
      </w:r>
    </w:p>
    <w:p w14:paraId="4D29A09E" w14:textId="7DB6F2C4" w:rsidR="00552A85" w:rsidRPr="002C2205" w:rsidRDefault="00BC7356">
      <w:pPr>
        <w:spacing w:line="249" w:lineRule="auto"/>
        <w:ind w:left="-5" w:firstLine="0"/>
        <w:rPr>
          <w:rFonts w:ascii="Calibri" w:eastAsia="Calibri" w:hAnsi="Calibri" w:cs="Calibri"/>
          <w:b/>
          <w:sz w:val="20"/>
          <w:szCs w:val="20"/>
        </w:rPr>
      </w:pPr>
      <w:r>
        <w:rPr>
          <w:rFonts w:ascii="Calibri" w:eastAsia="Calibri" w:hAnsi="Calibri" w:cs="Calibri"/>
          <w:b/>
          <w:sz w:val="20"/>
          <w:szCs w:val="20"/>
        </w:rPr>
        <w:t>Time Frame: (new PICOST) – at the discretion of the Task Force</w:t>
      </w:r>
      <w:r w:rsidR="009F6745">
        <w:rPr>
          <w:rFonts w:ascii="Calibri" w:eastAsia="Calibri" w:hAnsi="Calibri" w:cs="Calibri"/>
          <w:b/>
          <w:sz w:val="20"/>
          <w:szCs w:val="20"/>
        </w:rPr>
        <w:t xml:space="preserve"> (please specify)</w:t>
      </w:r>
    </w:p>
    <w:p w14:paraId="5103B6F9" w14:textId="77777777" w:rsidR="00552A85" w:rsidRPr="002C2205" w:rsidRDefault="00BC7356">
      <w:pPr>
        <w:spacing w:line="249" w:lineRule="auto"/>
        <w:ind w:left="-5" w:firstLine="0"/>
        <w:rPr>
          <w:rFonts w:ascii="Calibri" w:eastAsia="Calibri" w:hAnsi="Calibri" w:cs="Calibri"/>
          <w:b/>
          <w:sz w:val="20"/>
          <w:szCs w:val="20"/>
        </w:rPr>
      </w:pPr>
      <w:bookmarkStart w:id="0" w:name="_heading=h.gjdgxs" w:colFirst="0" w:colLast="0"/>
      <w:bookmarkEnd w:id="0"/>
      <w:r w:rsidRPr="002C2205">
        <w:rPr>
          <w:rFonts w:ascii="Calibri" w:eastAsia="Calibri" w:hAnsi="Calibri" w:cs="Calibri"/>
          <w:b/>
          <w:sz w:val="20"/>
          <w:szCs w:val="20"/>
        </w:rPr>
        <w:t>Date Search Completed:</w:t>
      </w:r>
    </w:p>
    <w:p w14:paraId="168F45AD" w14:textId="77777777" w:rsidR="00552A85" w:rsidRPr="002C2205" w:rsidRDefault="00BC7356">
      <w:pPr>
        <w:spacing w:line="249" w:lineRule="auto"/>
        <w:ind w:left="-5" w:firstLine="0"/>
        <w:rPr>
          <w:rFonts w:ascii="Calibri" w:eastAsia="Calibri" w:hAnsi="Calibri" w:cs="Calibri"/>
          <w:b/>
          <w:sz w:val="20"/>
          <w:szCs w:val="20"/>
        </w:rPr>
      </w:pPr>
      <w:r w:rsidRPr="002C2205">
        <w:rPr>
          <w:rFonts w:ascii="Calibri" w:eastAsia="Calibri" w:hAnsi="Calibri" w:cs="Calibri"/>
          <w:b/>
          <w:sz w:val="20"/>
          <w:szCs w:val="20"/>
        </w:rPr>
        <w:t xml:space="preserve">Search Results (Number of articles identified </w:t>
      </w:r>
      <w:r>
        <w:rPr>
          <w:rFonts w:ascii="Calibri" w:eastAsia="Calibri" w:hAnsi="Calibri" w:cs="Calibri"/>
          <w:b/>
          <w:sz w:val="20"/>
          <w:szCs w:val="20"/>
        </w:rPr>
        <w:t>and</w:t>
      </w:r>
      <w:r w:rsidRPr="002C2205">
        <w:rPr>
          <w:rFonts w:ascii="Calibri" w:eastAsia="Calibri" w:hAnsi="Calibri" w:cs="Calibri"/>
          <w:b/>
          <w:sz w:val="20"/>
          <w:szCs w:val="20"/>
        </w:rPr>
        <w:t xml:space="preserve"> number identified as relevant):</w:t>
      </w:r>
    </w:p>
    <w:p w14:paraId="1170C1D0" w14:textId="77777777" w:rsidR="00552A85" w:rsidRPr="002C2205" w:rsidRDefault="00552A85">
      <w:pPr>
        <w:spacing w:line="249" w:lineRule="auto"/>
        <w:ind w:left="-5" w:firstLine="0"/>
        <w:rPr>
          <w:rFonts w:ascii="Calibri" w:eastAsia="Calibri" w:hAnsi="Calibri" w:cs="Calibri"/>
          <w:b/>
          <w:sz w:val="20"/>
          <w:szCs w:val="20"/>
        </w:rPr>
      </w:pPr>
    </w:p>
    <w:p w14:paraId="2DC7F260" w14:textId="77777777" w:rsidR="00552A85" w:rsidRPr="002C2205" w:rsidRDefault="00BC7356">
      <w:pPr>
        <w:spacing w:line="249" w:lineRule="auto"/>
        <w:ind w:left="-5" w:right="-808" w:firstLine="0"/>
        <w:rPr>
          <w:rFonts w:ascii="Calibri" w:eastAsia="Calibri" w:hAnsi="Calibri" w:cs="Calibri"/>
          <w:b/>
          <w:sz w:val="20"/>
          <w:szCs w:val="20"/>
        </w:rPr>
      </w:pPr>
      <w:r w:rsidRPr="002C2205">
        <w:rPr>
          <w:rFonts w:ascii="Calibri" w:eastAsia="Calibri" w:hAnsi="Calibri" w:cs="Calibri"/>
          <w:b/>
          <w:sz w:val="20"/>
          <w:szCs w:val="20"/>
        </w:rPr>
        <w:t xml:space="preserve">Summary of Evidence Update: </w:t>
      </w:r>
    </w:p>
    <w:p w14:paraId="6AAA0DFC" w14:textId="77777777" w:rsidR="00552A85" w:rsidRPr="002C2205" w:rsidRDefault="00552A85">
      <w:pPr>
        <w:rPr>
          <w:rFonts w:ascii="Calibri" w:eastAsia="Calibri" w:hAnsi="Calibri" w:cs="Calibri"/>
          <w:b/>
          <w:sz w:val="20"/>
          <w:szCs w:val="20"/>
        </w:rPr>
      </w:pPr>
    </w:p>
    <w:p w14:paraId="18E776D5" w14:textId="77777777" w:rsidR="00552A85" w:rsidRPr="002C2205" w:rsidRDefault="00BC7356">
      <w:pPr>
        <w:rPr>
          <w:rFonts w:ascii="Calibri" w:eastAsia="Calibri" w:hAnsi="Calibri" w:cs="Calibri"/>
          <w:b/>
          <w:sz w:val="20"/>
          <w:szCs w:val="20"/>
        </w:rPr>
      </w:pPr>
      <w:r w:rsidRPr="002C2205">
        <w:rPr>
          <w:rFonts w:ascii="Calibri" w:eastAsia="Calibri" w:hAnsi="Calibri" w:cs="Calibri"/>
          <w:b/>
          <w:sz w:val="20"/>
          <w:szCs w:val="20"/>
        </w:rPr>
        <w:t>Relevant Guidelines or Systematic Reviews</w:t>
      </w:r>
    </w:p>
    <w:p w14:paraId="02C68DA5" w14:textId="77777777" w:rsidR="00552A85" w:rsidRPr="002C2205" w:rsidRDefault="00552A85">
      <w:pPr>
        <w:rPr>
          <w:rFonts w:ascii="Calibri" w:eastAsia="Calibri" w:hAnsi="Calibri" w:cs="Calibri"/>
          <w:b/>
          <w:sz w:val="20"/>
          <w:szCs w:val="20"/>
        </w:rPr>
      </w:pPr>
    </w:p>
    <w:tbl>
      <w:tblPr>
        <w:tblStyle w:val="a3"/>
        <w:tblW w:w="107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4"/>
        <w:gridCol w:w="1583"/>
        <w:gridCol w:w="1609"/>
        <w:gridCol w:w="1444"/>
        <w:gridCol w:w="1772"/>
        <w:gridCol w:w="2604"/>
      </w:tblGrid>
      <w:tr w:rsidR="00552A85" w14:paraId="6A6FF080" w14:textId="77777777">
        <w:tc>
          <w:tcPr>
            <w:tcW w:w="1695" w:type="dxa"/>
          </w:tcPr>
          <w:p w14:paraId="16349244"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Organization (if relevant</w:t>
            </w:r>
            <w:proofErr w:type="gramStart"/>
            <w:r w:rsidRPr="002C2205">
              <w:rPr>
                <w:rFonts w:ascii="Calibri" w:eastAsia="Calibri" w:hAnsi="Calibri" w:cs="Calibri"/>
                <w:b/>
                <w:sz w:val="20"/>
                <w:szCs w:val="20"/>
              </w:rPr>
              <w:t>);</w:t>
            </w:r>
            <w:proofErr w:type="gramEnd"/>
            <w:r w:rsidRPr="002C2205">
              <w:rPr>
                <w:rFonts w:ascii="Calibri" w:eastAsia="Calibri" w:hAnsi="Calibri" w:cs="Calibri"/>
                <w:b/>
                <w:sz w:val="20"/>
                <w:szCs w:val="20"/>
              </w:rPr>
              <w:t xml:space="preserve"> </w:t>
            </w:r>
          </w:p>
          <w:p w14:paraId="79DBEB55" w14:textId="77777777" w:rsidR="00552A85" w:rsidRPr="002C2205" w:rsidRDefault="00BC7356">
            <w:pPr>
              <w:spacing w:line="249" w:lineRule="auto"/>
              <w:ind w:left="0" w:firstLine="0"/>
              <w:rPr>
                <w:rFonts w:ascii="Calibri" w:eastAsia="Calibri" w:hAnsi="Calibri" w:cs="Calibri"/>
                <w:b/>
                <w:sz w:val="20"/>
                <w:szCs w:val="20"/>
              </w:rPr>
            </w:pPr>
            <w:proofErr w:type="gramStart"/>
            <w:r w:rsidRPr="002C2205">
              <w:rPr>
                <w:rFonts w:ascii="Calibri" w:eastAsia="Calibri" w:hAnsi="Calibri" w:cs="Calibri"/>
                <w:b/>
                <w:sz w:val="20"/>
                <w:szCs w:val="20"/>
              </w:rPr>
              <w:t>Author;</w:t>
            </w:r>
            <w:proofErr w:type="gramEnd"/>
            <w:r w:rsidRPr="002C2205">
              <w:rPr>
                <w:rFonts w:ascii="Calibri" w:eastAsia="Calibri" w:hAnsi="Calibri" w:cs="Calibri"/>
                <w:b/>
                <w:sz w:val="20"/>
                <w:szCs w:val="20"/>
              </w:rPr>
              <w:t xml:space="preserve"> </w:t>
            </w:r>
          </w:p>
          <w:p w14:paraId="04E0084E"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Year Published</w:t>
            </w:r>
          </w:p>
        </w:tc>
        <w:tc>
          <w:tcPr>
            <w:tcW w:w="1583" w:type="dxa"/>
          </w:tcPr>
          <w:p w14:paraId="21AB4585"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Guideline or systematic review</w:t>
            </w:r>
          </w:p>
        </w:tc>
        <w:tc>
          <w:tcPr>
            <w:tcW w:w="1609" w:type="dxa"/>
          </w:tcPr>
          <w:p w14:paraId="4296C719"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Topic addressed or PICO(S)T</w:t>
            </w:r>
          </w:p>
        </w:tc>
        <w:tc>
          <w:tcPr>
            <w:tcW w:w="1444" w:type="dxa"/>
          </w:tcPr>
          <w:p w14:paraId="2D60E45F"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Number of articles identified</w:t>
            </w:r>
          </w:p>
        </w:tc>
        <w:tc>
          <w:tcPr>
            <w:tcW w:w="1772" w:type="dxa"/>
          </w:tcPr>
          <w:p w14:paraId="7925E5A1"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Key findings</w:t>
            </w:r>
          </w:p>
        </w:tc>
        <w:tc>
          <w:tcPr>
            <w:tcW w:w="2604" w:type="dxa"/>
          </w:tcPr>
          <w:p w14:paraId="3DE73884"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Treatment recommendations</w:t>
            </w:r>
          </w:p>
        </w:tc>
      </w:tr>
      <w:tr w:rsidR="00552A85" w14:paraId="3F55537D" w14:textId="77777777">
        <w:tc>
          <w:tcPr>
            <w:tcW w:w="1695" w:type="dxa"/>
          </w:tcPr>
          <w:p w14:paraId="636A4274" w14:textId="77777777" w:rsidR="00552A85" w:rsidRPr="002C2205" w:rsidRDefault="00552A85">
            <w:pPr>
              <w:spacing w:line="249" w:lineRule="auto"/>
              <w:ind w:left="0" w:firstLine="0"/>
              <w:rPr>
                <w:rFonts w:ascii="Calibri" w:eastAsia="Calibri" w:hAnsi="Calibri" w:cs="Calibri"/>
                <w:b/>
                <w:sz w:val="20"/>
                <w:szCs w:val="20"/>
              </w:rPr>
            </w:pPr>
          </w:p>
          <w:p w14:paraId="7E8441D1" w14:textId="77777777" w:rsidR="00552A85" w:rsidRPr="002C2205" w:rsidRDefault="00552A85">
            <w:pPr>
              <w:spacing w:line="249" w:lineRule="auto"/>
              <w:ind w:left="0" w:firstLine="0"/>
              <w:rPr>
                <w:rFonts w:ascii="Calibri" w:eastAsia="Calibri" w:hAnsi="Calibri" w:cs="Calibri"/>
                <w:b/>
                <w:sz w:val="20"/>
                <w:szCs w:val="20"/>
              </w:rPr>
            </w:pPr>
          </w:p>
        </w:tc>
        <w:tc>
          <w:tcPr>
            <w:tcW w:w="1583" w:type="dxa"/>
          </w:tcPr>
          <w:p w14:paraId="32DDDB6C" w14:textId="77777777" w:rsidR="00552A85" w:rsidRPr="002C2205" w:rsidRDefault="00552A85">
            <w:pPr>
              <w:spacing w:line="249" w:lineRule="auto"/>
              <w:ind w:left="0" w:firstLine="0"/>
              <w:rPr>
                <w:rFonts w:ascii="Calibri" w:eastAsia="Calibri" w:hAnsi="Calibri" w:cs="Calibri"/>
                <w:b/>
                <w:sz w:val="20"/>
                <w:szCs w:val="20"/>
                <w:u w:val="single"/>
              </w:rPr>
            </w:pPr>
          </w:p>
          <w:p w14:paraId="043798AD" w14:textId="77777777" w:rsidR="00552A85" w:rsidRPr="002C2205" w:rsidRDefault="00552A85">
            <w:pPr>
              <w:spacing w:line="249" w:lineRule="auto"/>
              <w:ind w:left="0" w:firstLine="0"/>
              <w:rPr>
                <w:rFonts w:ascii="Calibri" w:eastAsia="Calibri" w:hAnsi="Calibri" w:cs="Calibri"/>
                <w:b/>
                <w:sz w:val="20"/>
                <w:szCs w:val="20"/>
                <w:u w:val="single"/>
              </w:rPr>
            </w:pPr>
          </w:p>
          <w:p w14:paraId="63E8E18A" w14:textId="77777777" w:rsidR="00552A85" w:rsidRPr="002C2205" w:rsidRDefault="00552A85">
            <w:pPr>
              <w:spacing w:line="249" w:lineRule="auto"/>
              <w:ind w:left="0" w:firstLine="0"/>
              <w:rPr>
                <w:rFonts w:ascii="Calibri" w:eastAsia="Calibri" w:hAnsi="Calibri" w:cs="Calibri"/>
                <w:b/>
                <w:sz w:val="20"/>
                <w:szCs w:val="20"/>
                <w:u w:val="single"/>
              </w:rPr>
            </w:pPr>
          </w:p>
        </w:tc>
        <w:tc>
          <w:tcPr>
            <w:tcW w:w="1609" w:type="dxa"/>
          </w:tcPr>
          <w:p w14:paraId="782149EA" w14:textId="77777777" w:rsidR="00552A85" w:rsidRPr="002C2205" w:rsidRDefault="00552A85">
            <w:pPr>
              <w:spacing w:line="249" w:lineRule="auto"/>
              <w:ind w:left="0" w:firstLine="0"/>
              <w:rPr>
                <w:rFonts w:ascii="Calibri" w:eastAsia="Calibri" w:hAnsi="Calibri" w:cs="Calibri"/>
                <w:b/>
                <w:sz w:val="20"/>
                <w:szCs w:val="20"/>
                <w:u w:val="single"/>
              </w:rPr>
            </w:pPr>
          </w:p>
        </w:tc>
        <w:tc>
          <w:tcPr>
            <w:tcW w:w="1444" w:type="dxa"/>
          </w:tcPr>
          <w:p w14:paraId="301D8D98" w14:textId="77777777" w:rsidR="00552A85" w:rsidRPr="002C2205" w:rsidRDefault="00552A85">
            <w:pPr>
              <w:spacing w:line="249" w:lineRule="auto"/>
              <w:ind w:left="0" w:firstLine="0"/>
              <w:rPr>
                <w:rFonts w:ascii="Calibri" w:eastAsia="Calibri" w:hAnsi="Calibri" w:cs="Calibri"/>
                <w:b/>
                <w:sz w:val="20"/>
                <w:szCs w:val="20"/>
                <w:u w:val="single"/>
              </w:rPr>
            </w:pPr>
          </w:p>
        </w:tc>
        <w:tc>
          <w:tcPr>
            <w:tcW w:w="1772" w:type="dxa"/>
          </w:tcPr>
          <w:p w14:paraId="78CDD629" w14:textId="77777777" w:rsidR="00552A85" w:rsidRPr="002C2205" w:rsidRDefault="00552A85">
            <w:pPr>
              <w:spacing w:line="249" w:lineRule="auto"/>
              <w:ind w:left="0" w:firstLine="0"/>
              <w:rPr>
                <w:rFonts w:ascii="Calibri" w:eastAsia="Calibri" w:hAnsi="Calibri" w:cs="Calibri"/>
                <w:b/>
                <w:sz w:val="20"/>
                <w:szCs w:val="20"/>
                <w:u w:val="single"/>
              </w:rPr>
            </w:pPr>
          </w:p>
        </w:tc>
        <w:tc>
          <w:tcPr>
            <w:tcW w:w="2604" w:type="dxa"/>
          </w:tcPr>
          <w:p w14:paraId="0B9DC9D9" w14:textId="77777777" w:rsidR="00552A85" w:rsidRPr="002C2205" w:rsidRDefault="00552A85">
            <w:pPr>
              <w:spacing w:line="249" w:lineRule="auto"/>
              <w:ind w:left="0" w:firstLine="0"/>
              <w:rPr>
                <w:rFonts w:ascii="Calibri" w:eastAsia="Calibri" w:hAnsi="Calibri" w:cs="Calibri"/>
                <w:b/>
                <w:sz w:val="20"/>
                <w:szCs w:val="20"/>
                <w:u w:val="single"/>
              </w:rPr>
            </w:pPr>
          </w:p>
        </w:tc>
      </w:tr>
    </w:tbl>
    <w:p w14:paraId="4770AB17" w14:textId="77777777" w:rsidR="00552A85" w:rsidRPr="002C2205" w:rsidRDefault="00552A85">
      <w:pPr>
        <w:rPr>
          <w:rFonts w:ascii="Calibri" w:eastAsia="Calibri" w:hAnsi="Calibri" w:cs="Calibri"/>
          <w:b/>
          <w:sz w:val="20"/>
          <w:szCs w:val="20"/>
        </w:rPr>
      </w:pPr>
    </w:p>
    <w:p w14:paraId="4860728A" w14:textId="77777777" w:rsidR="00552A85" w:rsidRPr="002C2205" w:rsidRDefault="00552A85">
      <w:pPr>
        <w:spacing w:line="249" w:lineRule="auto"/>
        <w:ind w:left="-5" w:firstLine="0"/>
        <w:rPr>
          <w:rFonts w:ascii="Calibri" w:eastAsia="Calibri" w:hAnsi="Calibri" w:cs="Calibri"/>
          <w:b/>
          <w:sz w:val="20"/>
          <w:szCs w:val="20"/>
        </w:rPr>
      </w:pPr>
    </w:p>
    <w:p w14:paraId="3716E22A" w14:textId="77777777" w:rsidR="00552A85" w:rsidRPr="002C2205" w:rsidRDefault="00BC7356">
      <w:pPr>
        <w:spacing w:line="249" w:lineRule="auto"/>
        <w:ind w:left="-5" w:firstLine="0"/>
        <w:rPr>
          <w:rFonts w:ascii="Calibri" w:eastAsia="Calibri" w:hAnsi="Calibri" w:cs="Calibri"/>
          <w:b/>
          <w:sz w:val="20"/>
          <w:szCs w:val="20"/>
        </w:rPr>
      </w:pPr>
      <w:r w:rsidRPr="002C2205">
        <w:rPr>
          <w:rFonts w:ascii="Calibri" w:eastAsia="Calibri" w:hAnsi="Calibri" w:cs="Calibri"/>
          <w:b/>
          <w:sz w:val="20"/>
          <w:szCs w:val="20"/>
        </w:rPr>
        <w:t>RCT:</w:t>
      </w:r>
    </w:p>
    <w:tbl>
      <w:tblPr>
        <w:tblStyle w:val="a4"/>
        <w:tblW w:w="11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1783"/>
        <w:gridCol w:w="1834"/>
        <w:gridCol w:w="1734"/>
        <w:gridCol w:w="2046"/>
        <w:gridCol w:w="2070"/>
      </w:tblGrid>
      <w:tr w:rsidR="00552A85" w14:paraId="08789D2E" w14:textId="77777777">
        <w:tc>
          <w:tcPr>
            <w:tcW w:w="1783" w:type="dxa"/>
          </w:tcPr>
          <w:p w14:paraId="03EF2A6C"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 xml:space="preserve">Study </w:t>
            </w:r>
            <w:proofErr w:type="gramStart"/>
            <w:r w:rsidRPr="002C2205">
              <w:rPr>
                <w:rFonts w:ascii="Calibri" w:eastAsia="Calibri" w:hAnsi="Calibri" w:cs="Calibri"/>
                <w:b/>
                <w:sz w:val="20"/>
                <w:szCs w:val="20"/>
              </w:rPr>
              <w:t>Acronym;</w:t>
            </w:r>
            <w:proofErr w:type="gramEnd"/>
            <w:r w:rsidRPr="002C2205">
              <w:rPr>
                <w:rFonts w:ascii="Calibri" w:eastAsia="Calibri" w:hAnsi="Calibri" w:cs="Calibri"/>
                <w:b/>
                <w:sz w:val="20"/>
                <w:szCs w:val="20"/>
              </w:rPr>
              <w:t xml:space="preserve"> </w:t>
            </w:r>
          </w:p>
          <w:p w14:paraId="093B1774" w14:textId="77777777" w:rsidR="00552A85" w:rsidRPr="002C2205" w:rsidRDefault="00BC7356">
            <w:pPr>
              <w:spacing w:line="249" w:lineRule="auto"/>
              <w:ind w:left="0" w:firstLine="0"/>
              <w:rPr>
                <w:rFonts w:ascii="Calibri" w:eastAsia="Calibri" w:hAnsi="Calibri" w:cs="Calibri"/>
                <w:b/>
                <w:sz w:val="20"/>
                <w:szCs w:val="20"/>
              </w:rPr>
            </w:pPr>
            <w:proofErr w:type="gramStart"/>
            <w:r w:rsidRPr="002C2205">
              <w:rPr>
                <w:rFonts w:ascii="Calibri" w:eastAsia="Calibri" w:hAnsi="Calibri" w:cs="Calibri"/>
                <w:b/>
                <w:sz w:val="20"/>
                <w:szCs w:val="20"/>
              </w:rPr>
              <w:t>Author;</w:t>
            </w:r>
            <w:proofErr w:type="gramEnd"/>
            <w:r w:rsidRPr="002C2205">
              <w:rPr>
                <w:rFonts w:ascii="Calibri" w:eastAsia="Calibri" w:hAnsi="Calibri" w:cs="Calibri"/>
                <w:b/>
                <w:sz w:val="20"/>
                <w:szCs w:val="20"/>
              </w:rPr>
              <w:t xml:space="preserve"> </w:t>
            </w:r>
          </w:p>
          <w:p w14:paraId="3AFF62AE"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Year Published</w:t>
            </w:r>
          </w:p>
        </w:tc>
        <w:tc>
          <w:tcPr>
            <w:tcW w:w="1783" w:type="dxa"/>
          </w:tcPr>
          <w:p w14:paraId="7279871F"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 xml:space="preserve">Aim of Study; Study </w:t>
            </w:r>
            <w:proofErr w:type="gramStart"/>
            <w:r w:rsidRPr="002C2205">
              <w:rPr>
                <w:rFonts w:ascii="Calibri" w:eastAsia="Calibri" w:hAnsi="Calibri" w:cs="Calibri"/>
                <w:b/>
                <w:sz w:val="20"/>
                <w:szCs w:val="20"/>
              </w:rPr>
              <w:t>Type;</w:t>
            </w:r>
            <w:proofErr w:type="gramEnd"/>
            <w:r w:rsidRPr="002C2205">
              <w:rPr>
                <w:rFonts w:ascii="Calibri" w:eastAsia="Calibri" w:hAnsi="Calibri" w:cs="Calibri"/>
                <w:b/>
                <w:sz w:val="20"/>
                <w:szCs w:val="20"/>
              </w:rPr>
              <w:t xml:space="preserve"> </w:t>
            </w:r>
          </w:p>
          <w:p w14:paraId="3B41AF44"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Study Size (N)</w:t>
            </w:r>
          </w:p>
        </w:tc>
        <w:tc>
          <w:tcPr>
            <w:tcW w:w="1834" w:type="dxa"/>
          </w:tcPr>
          <w:p w14:paraId="61ED990B"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Patient Population</w:t>
            </w:r>
          </w:p>
        </w:tc>
        <w:tc>
          <w:tcPr>
            <w:tcW w:w="1734" w:type="dxa"/>
          </w:tcPr>
          <w:p w14:paraId="731536ED"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 xml:space="preserve">Study Intervention </w:t>
            </w:r>
          </w:p>
          <w:p w14:paraId="0FE90C93"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 xml:space="preserve">(# patients) / </w:t>
            </w:r>
          </w:p>
          <w:p w14:paraId="7A941B38"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 xml:space="preserve">Study Comparator </w:t>
            </w:r>
          </w:p>
          <w:p w14:paraId="1EE53FE9"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 patients)</w:t>
            </w:r>
          </w:p>
        </w:tc>
        <w:tc>
          <w:tcPr>
            <w:tcW w:w="2046" w:type="dxa"/>
          </w:tcPr>
          <w:p w14:paraId="5BD19E31"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 xml:space="preserve">Endpoint Results </w:t>
            </w:r>
          </w:p>
          <w:p w14:paraId="13AEA1C2"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 xml:space="preserve">(Absolute Event Rates, P value; OR </w:t>
            </w:r>
            <w:proofErr w:type="spellStart"/>
            <w:r w:rsidRPr="002C2205">
              <w:rPr>
                <w:rFonts w:ascii="Calibri" w:eastAsia="Calibri" w:hAnsi="Calibri" w:cs="Calibri"/>
                <w:b/>
                <w:sz w:val="20"/>
                <w:szCs w:val="20"/>
              </w:rPr>
              <w:t>or</w:t>
            </w:r>
            <w:proofErr w:type="spellEnd"/>
            <w:r w:rsidRPr="002C2205">
              <w:rPr>
                <w:rFonts w:ascii="Calibri" w:eastAsia="Calibri" w:hAnsi="Calibri" w:cs="Calibri"/>
                <w:b/>
                <w:sz w:val="20"/>
                <w:szCs w:val="20"/>
              </w:rPr>
              <w:t xml:space="preserve"> RR; &amp; 95% CI)</w:t>
            </w:r>
          </w:p>
        </w:tc>
        <w:tc>
          <w:tcPr>
            <w:tcW w:w="2070" w:type="dxa"/>
          </w:tcPr>
          <w:p w14:paraId="2D804ECB"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Relevant 2° Endpoint (if any</w:t>
            </w:r>
            <w:proofErr w:type="gramStart"/>
            <w:r w:rsidRPr="002C2205">
              <w:rPr>
                <w:rFonts w:ascii="Calibri" w:eastAsia="Calibri" w:hAnsi="Calibri" w:cs="Calibri"/>
                <w:b/>
                <w:sz w:val="20"/>
                <w:szCs w:val="20"/>
              </w:rPr>
              <w:t>);</w:t>
            </w:r>
            <w:proofErr w:type="gramEnd"/>
            <w:r w:rsidRPr="002C2205">
              <w:rPr>
                <w:rFonts w:ascii="Calibri" w:eastAsia="Calibri" w:hAnsi="Calibri" w:cs="Calibri"/>
                <w:b/>
                <w:sz w:val="20"/>
                <w:szCs w:val="20"/>
              </w:rPr>
              <w:t xml:space="preserve"> </w:t>
            </w:r>
          </w:p>
          <w:p w14:paraId="2E5B87E1"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Study Limitations; Adverse Events</w:t>
            </w:r>
          </w:p>
        </w:tc>
      </w:tr>
      <w:tr w:rsidR="00552A85" w14:paraId="49AF3E16" w14:textId="77777777">
        <w:tc>
          <w:tcPr>
            <w:tcW w:w="1783" w:type="dxa"/>
          </w:tcPr>
          <w:p w14:paraId="1632AA68" w14:textId="77777777" w:rsidR="00552A85" w:rsidRPr="002C2205" w:rsidRDefault="00552A85">
            <w:pPr>
              <w:spacing w:line="249" w:lineRule="auto"/>
              <w:ind w:left="0" w:firstLine="0"/>
              <w:rPr>
                <w:rFonts w:ascii="Calibri" w:eastAsia="Calibri" w:hAnsi="Calibri" w:cs="Calibri"/>
                <w:b/>
                <w:sz w:val="20"/>
                <w:szCs w:val="20"/>
              </w:rPr>
            </w:pPr>
          </w:p>
          <w:p w14:paraId="30C01034" w14:textId="77777777" w:rsidR="00552A85" w:rsidRPr="002C2205" w:rsidRDefault="00552A85">
            <w:pPr>
              <w:spacing w:line="249" w:lineRule="auto"/>
              <w:ind w:left="0" w:firstLine="0"/>
              <w:rPr>
                <w:rFonts w:ascii="Calibri" w:eastAsia="Calibri" w:hAnsi="Calibri" w:cs="Calibri"/>
                <w:b/>
                <w:sz w:val="20"/>
                <w:szCs w:val="20"/>
              </w:rPr>
            </w:pPr>
          </w:p>
        </w:tc>
        <w:tc>
          <w:tcPr>
            <w:tcW w:w="1783" w:type="dxa"/>
          </w:tcPr>
          <w:p w14:paraId="533A6C1D" w14:textId="77777777" w:rsidR="00552A85" w:rsidRPr="002C2205" w:rsidRDefault="00BC7356">
            <w:pPr>
              <w:spacing w:line="249" w:lineRule="auto"/>
              <w:ind w:left="0" w:firstLine="0"/>
              <w:rPr>
                <w:rFonts w:ascii="Calibri" w:eastAsia="Calibri" w:hAnsi="Calibri" w:cs="Calibri"/>
                <w:b/>
                <w:sz w:val="20"/>
                <w:szCs w:val="20"/>
                <w:u w:val="single"/>
              </w:rPr>
            </w:pPr>
            <w:r w:rsidRPr="002C2205">
              <w:rPr>
                <w:rFonts w:ascii="Calibri" w:eastAsia="Calibri" w:hAnsi="Calibri" w:cs="Calibri"/>
                <w:b/>
                <w:sz w:val="20"/>
                <w:szCs w:val="20"/>
                <w:u w:val="single"/>
              </w:rPr>
              <w:t>Study Aim:</w:t>
            </w:r>
          </w:p>
          <w:p w14:paraId="03526A7B" w14:textId="77777777" w:rsidR="00552A85" w:rsidRPr="002C2205" w:rsidRDefault="00552A85">
            <w:pPr>
              <w:spacing w:line="249" w:lineRule="auto"/>
              <w:ind w:left="0" w:firstLine="0"/>
              <w:rPr>
                <w:rFonts w:ascii="Calibri" w:eastAsia="Calibri" w:hAnsi="Calibri" w:cs="Calibri"/>
                <w:b/>
                <w:sz w:val="20"/>
                <w:szCs w:val="20"/>
                <w:u w:val="single"/>
              </w:rPr>
            </w:pPr>
          </w:p>
          <w:p w14:paraId="0BCBB146" w14:textId="77777777" w:rsidR="00552A85" w:rsidRPr="002C2205" w:rsidRDefault="00BC7356">
            <w:pPr>
              <w:spacing w:line="249" w:lineRule="auto"/>
              <w:ind w:left="0" w:firstLine="0"/>
              <w:rPr>
                <w:rFonts w:ascii="Calibri" w:eastAsia="Calibri" w:hAnsi="Calibri" w:cs="Calibri"/>
                <w:b/>
                <w:sz w:val="20"/>
                <w:szCs w:val="20"/>
                <w:u w:val="single"/>
              </w:rPr>
            </w:pPr>
            <w:r w:rsidRPr="002C2205">
              <w:rPr>
                <w:rFonts w:ascii="Calibri" w:eastAsia="Calibri" w:hAnsi="Calibri" w:cs="Calibri"/>
                <w:b/>
                <w:sz w:val="20"/>
                <w:szCs w:val="20"/>
                <w:u w:val="single"/>
              </w:rPr>
              <w:t>Study Type:</w:t>
            </w:r>
          </w:p>
          <w:p w14:paraId="205C93F0" w14:textId="77777777" w:rsidR="00552A85" w:rsidRPr="002C2205" w:rsidRDefault="00552A85">
            <w:pPr>
              <w:spacing w:line="249" w:lineRule="auto"/>
              <w:ind w:left="0" w:firstLine="0"/>
              <w:rPr>
                <w:rFonts w:ascii="Calibri" w:eastAsia="Calibri" w:hAnsi="Calibri" w:cs="Calibri"/>
                <w:b/>
                <w:sz w:val="20"/>
                <w:szCs w:val="20"/>
                <w:u w:val="single"/>
              </w:rPr>
            </w:pPr>
          </w:p>
          <w:p w14:paraId="1AA42FED" w14:textId="77777777" w:rsidR="00552A85" w:rsidRPr="002C2205" w:rsidRDefault="00552A85">
            <w:pPr>
              <w:spacing w:line="249" w:lineRule="auto"/>
              <w:ind w:left="0" w:firstLine="0"/>
              <w:rPr>
                <w:rFonts w:ascii="Calibri" w:eastAsia="Calibri" w:hAnsi="Calibri" w:cs="Calibri"/>
                <w:b/>
                <w:sz w:val="20"/>
                <w:szCs w:val="20"/>
                <w:u w:val="single"/>
              </w:rPr>
            </w:pPr>
          </w:p>
        </w:tc>
        <w:tc>
          <w:tcPr>
            <w:tcW w:w="1834" w:type="dxa"/>
          </w:tcPr>
          <w:p w14:paraId="27CF6836" w14:textId="77777777" w:rsidR="00552A85" w:rsidRPr="002C2205" w:rsidRDefault="00BC7356">
            <w:pPr>
              <w:spacing w:line="249" w:lineRule="auto"/>
              <w:ind w:left="0" w:firstLine="0"/>
              <w:rPr>
                <w:rFonts w:ascii="Calibri" w:eastAsia="Calibri" w:hAnsi="Calibri" w:cs="Calibri"/>
                <w:b/>
                <w:sz w:val="20"/>
                <w:szCs w:val="20"/>
                <w:u w:val="single"/>
              </w:rPr>
            </w:pPr>
            <w:r w:rsidRPr="002C2205">
              <w:rPr>
                <w:rFonts w:ascii="Calibri" w:eastAsia="Calibri" w:hAnsi="Calibri" w:cs="Calibri"/>
                <w:b/>
                <w:sz w:val="20"/>
                <w:szCs w:val="20"/>
                <w:u w:val="single"/>
              </w:rPr>
              <w:t>Inclusion Criteria:</w:t>
            </w:r>
          </w:p>
        </w:tc>
        <w:tc>
          <w:tcPr>
            <w:tcW w:w="1734" w:type="dxa"/>
          </w:tcPr>
          <w:p w14:paraId="5ADD97ED" w14:textId="77777777" w:rsidR="00552A85" w:rsidRPr="002C2205" w:rsidRDefault="00BC7356">
            <w:pPr>
              <w:spacing w:line="249" w:lineRule="auto"/>
              <w:ind w:left="0" w:firstLine="0"/>
              <w:rPr>
                <w:rFonts w:ascii="Calibri" w:eastAsia="Calibri" w:hAnsi="Calibri" w:cs="Calibri"/>
                <w:b/>
                <w:sz w:val="20"/>
                <w:szCs w:val="20"/>
                <w:u w:val="single"/>
              </w:rPr>
            </w:pPr>
            <w:r w:rsidRPr="002C2205">
              <w:rPr>
                <w:rFonts w:ascii="Calibri" w:eastAsia="Calibri" w:hAnsi="Calibri" w:cs="Calibri"/>
                <w:b/>
                <w:sz w:val="20"/>
                <w:szCs w:val="20"/>
                <w:u w:val="single"/>
              </w:rPr>
              <w:t>Intervention:</w:t>
            </w:r>
          </w:p>
          <w:p w14:paraId="021A390E" w14:textId="77777777" w:rsidR="00552A85" w:rsidRPr="002C2205" w:rsidRDefault="00552A85">
            <w:pPr>
              <w:spacing w:line="249" w:lineRule="auto"/>
              <w:ind w:left="0" w:firstLine="0"/>
              <w:rPr>
                <w:rFonts w:ascii="Calibri" w:eastAsia="Calibri" w:hAnsi="Calibri" w:cs="Calibri"/>
                <w:b/>
                <w:sz w:val="20"/>
                <w:szCs w:val="20"/>
              </w:rPr>
            </w:pPr>
          </w:p>
          <w:p w14:paraId="430B70B4" w14:textId="77777777" w:rsidR="00552A85" w:rsidRPr="002C2205" w:rsidRDefault="00BC7356">
            <w:pPr>
              <w:spacing w:line="249" w:lineRule="auto"/>
              <w:ind w:left="0" w:firstLine="0"/>
              <w:rPr>
                <w:rFonts w:ascii="Calibri" w:eastAsia="Calibri" w:hAnsi="Calibri" w:cs="Calibri"/>
                <w:b/>
                <w:sz w:val="20"/>
                <w:szCs w:val="20"/>
                <w:u w:val="single"/>
              </w:rPr>
            </w:pPr>
            <w:r w:rsidRPr="002C2205">
              <w:rPr>
                <w:rFonts w:ascii="Calibri" w:eastAsia="Calibri" w:hAnsi="Calibri" w:cs="Calibri"/>
                <w:b/>
                <w:sz w:val="20"/>
                <w:szCs w:val="20"/>
                <w:u w:val="single"/>
              </w:rPr>
              <w:t>Comparison:</w:t>
            </w:r>
          </w:p>
        </w:tc>
        <w:tc>
          <w:tcPr>
            <w:tcW w:w="2046" w:type="dxa"/>
          </w:tcPr>
          <w:p w14:paraId="28EF8016" w14:textId="77777777" w:rsidR="00552A85" w:rsidRPr="002C2205" w:rsidRDefault="00BC7356">
            <w:pPr>
              <w:spacing w:line="249" w:lineRule="auto"/>
              <w:ind w:left="0" w:firstLine="0"/>
              <w:rPr>
                <w:rFonts w:ascii="Calibri" w:eastAsia="Calibri" w:hAnsi="Calibri" w:cs="Calibri"/>
                <w:b/>
                <w:sz w:val="20"/>
                <w:szCs w:val="20"/>
                <w:u w:val="single"/>
              </w:rPr>
            </w:pPr>
            <w:r w:rsidRPr="002C2205">
              <w:rPr>
                <w:rFonts w:ascii="Calibri" w:eastAsia="Calibri" w:hAnsi="Calibri" w:cs="Calibri"/>
                <w:b/>
                <w:sz w:val="20"/>
                <w:szCs w:val="20"/>
                <w:u w:val="single"/>
              </w:rPr>
              <w:t>1° endpoint:</w:t>
            </w:r>
          </w:p>
        </w:tc>
        <w:tc>
          <w:tcPr>
            <w:tcW w:w="2070" w:type="dxa"/>
          </w:tcPr>
          <w:p w14:paraId="07119C8B" w14:textId="77777777" w:rsidR="00552A85" w:rsidRPr="002C2205" w:rsidRDefault="00BC7356">
            <w:pPr>
              <w:spacing w:line="249" w:lineRule="auto"/>
              <w:ind w:left="0" w:firstLine="0"/>
              <w:rPr>
                <w:rFonts w:ascii="Calibri" w:eastAsia="Calibri" w:hAnsi="Calibri" w:cs="Calibri"/>
                <w:b/>
                <w:sz w:val="20"/>
                <w:szCs w:val="20"/>
                <w:u w:val="single"/>
              </w:rPr>
            </w:pPr>
            <w:r w:rsidRPr="002C2205">
              <w:rPr>
                <w:rFonts w:ascii="Calibri" w:eastAsia="Calibri" w:hAnsi="Calibri" w:cs="Calibri"/>
                <w:b/>
                <w:sz w:val="20"/>
                <w:szCs w:val="20"/>
                <w:u w:val="single"/>
              </w:rPr>
              <w:t>Study Limitations:</w:t>
            </w:r>
          </w:p>
        </w:tc>
      </w:tr>
    </w:tbl>
    <w:p w14:paraId="62EDB7AB" w14:textId="77777777" w:rsidR="00552A85" w:rsidRPr="002C2205" w:rsidRDefault="00552A85">
      <w:pPr>
        <w:spacing w:line="249" w:lineRule="auto"/>
        <w:ind w:left="-5" w:firstLine="0"/>
        <w:rPr>
          <w:rFonts w:ascii="Calibri" w:eastAsia="Calibri" w:hAnsi="Calibri" w:cs="Calibri"/>
          <w:b/>
          <w:sz w:val="20"/>
          <w:szCs w:val="20"/>
        </w:rPr>
      </w:pPr>
    </w:p>
    <w:p w14:paraId="54AC079E" w14:textId="77777777" w:rsidR="00552A85" w:rsidRPr="002C2205" w:rsidRDefault="00BC7356">
      <w:pPr>
        <w:spacing w:line="249" w:lineRule="auto"/>
        <w:ind w:left="-5" w:firstLine="0"/>
        <w:rPr>
          <w:rFonts w:ascii="Calibri" w:eastAsia="Calibri" w:hAnsi="Calibri" w:cs="Calibri"/>
          <w:b/>
          <w:sz w:val="20"/>
          <w:szCs w:val="20"/>
        </w:rPr>
      </w:pPr>
      <w:r w:rsidRPr="002C2205">
        <w:rPr>
          <w:rFonts w:ascii="Calibri" w:eastAsia="Calibri" w:hAnsi="Calibri" w:cs="Calibri"/>
          <w:b/>
          <w:sz w:val="20"/>
          <w:szCs w:val="20"/>
        </w:rPr>
        <w:t>Nonrandomized Trials, Observational Studies</w:t>
      </w:r>
    </w:p>
    <w:tbl>
      <w:tblPr>
        <w:tblStyle w:val="a5"/>
        <w:tblW w:w="11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0"/>
        <w:gridCol w:w="1918"/>
        <w:gridCol w:w="1823"/>
        <w:gridCol w:w="2732"/>
        <w:gridCol w:w="2987"/>
      </w:tblGrid>
      <w:tr w:rsidR="00552A85" w14:paraId="0562E32D" w14:textId="77777777">
        <w:tc>
          <w:tcPr>
            <w:tcW w:w="1790" w:type="dxa"/>
          </w:tcPr>
          <w:p w14:paraId="66AD12D6"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lastRenderedPageBreak/>
              <w:t xml:space="preserve">Study </w:t>
            </w:r>
            <w:proofErr w:type="gramStart"/>
            <w:r w:rsidRPr="002C2205">
              <w:rPr>
                <w:rFonts w:ascii="Calibri" w:eastAsia="Calibri" w:hAnsi="Calibri" w:cs="Calibri"/>
                <w:b/>
                <w:sz w:val="20"/>
                <w:szCs w:val="20"/>
              </w:rPr>
              <w:t>Acronym;</w:t>
            </w:r>
            <w:proofErr w:type="gramEnd"/>
            <w:r w:rsidRPr="002C2205">
              <w:rPr>
                <w:rFonts w:ascii="Calibri" w:eastAsia="Calibri" w:hAnsi="Calibri" w:cs="Calibri"/>
                <w:b/>
                <w:sz w:val="20"/>
                <w:szCs w:val="20"/>
              </w:rPr>
              <w:t xml:space="preserve"> </w:t>
            </w:r>
          </w:p>
          <w:p w14:paraId="18B87ECD" w14:textId="77777777" w:rsidR="00552A85" w:rsidRPr="002C2205" w:rsidRDefault="00BC7356">
            <w:pPr>
              <w:spacing w:line="249" w:lineRule="auto"/>
              <w:ind w:left="0" w:firstLine="0"/>
              <w:rPr>
                <w:rFonts w:ascii="Calibri" w:eastAsia="Calibri" w:hAnsi="Calibri" w:cs="Calibri"/>
                <w:b/>
                <w:sz w:val="20"/>
                <w:szCs w:val="20"/>
              </w:rPr>
            </w:pPr>
            <w:proofErr w:type="gramStart"/>
            <w:r w:rsidRPr="002C2205">
              <w:rPr>
                <w:rFonts w:ascii="Calibri" w:eastAsia="Calibri" w:hAnsi="Calibri" w:cs="Calibri"/>
                <w:b/>
                <w:sz w:val="20"/>
                <w:szCs w:val="20"/>
              </w:rPr>
              <w:t>Author;</w:t>
            </w:r>
            <w:proofErr w:type="gramEnd"/>
            <w:r w:rsidRPr="002C2205">
              <w:rPr>
                <w:rFonts w:ascii="Calibri" w:eastAsia="Calibri" w:hAnsi="Calibri" w:cs="Calibri"/>
                <w:b/>
                <w:sz w:val="20"/>
                <w:szCs w:val="20"/>
              </w:rPr>
              <w:t xml:space="preserve"> </w:t>
            </w:r>
          </w:p>
          <w:p w14:paraId="78E536E4"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Year Published</w:t>
            </w:r>
          </w:p>
          <w:p w14:paraId="0C77C06B" w14:textId="77777777" w:rsidR="00552A85" w:rsidRPr="002C2205" w:rsidRDefault="00552A85">
            <w:pPr>
              <w:spacing w:line="249" w:lineRule="auto"/>
              <w:ind w:left="0" w:firstLine="0"/>
              <w:rPr>
                <w:rFonts w:ascii="Calibri" w:eastAsia="Calibri" w:hAnsi="Calibri" w:cs="Calibri"/>
                <w:b/>
                <w:sz w:val="20"/>
                <w:szCs w:val="20"/>
              </w:rPr>
            </w:pPr>
          </w:p>
        </w:tc>
        <w:tc>
          <w:tcPr>
            <w:tcW w:w="1918" w:type="dxa"/>
          </w:tcPr>
          <w:p w14:paraId="691D7873"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Study Type/Design; Study Size (N)</w:t>
            </w:r>
          </w:p>
        </w:tc>
        <w:tc>
          <w:tcPr>
            <w:tcW w:w="1823" w:type="dxa"/>
          </w:tcPr>
          <w:p w14:paraId="2AA2BABB"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Patient Population</w:t>
            </w:r>
          </w:p>
        </w:tc>
        <w:tc>
          <w:tcPr>
            <w:tcW w:w="2732" w:type="dxa"/>
          </w:tcPr>
          <w:p w14:paraId="3FE26170"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 xml:space="preserve">Primary Endpoint and Results (include P value; OR </w:t>
            </w:r>
            <w:proofErr w:type="spellStart"/>
            <w:r w:rsidRPr="002C2205">
              <w:rPr>
                <w:rFonts w:ascii="Calibri" w:eastAsia="Calibri" w:hAnsi="Calibri" w:cs="Calibri"/>
                <w:b/>
                <w:sz w:val="20"/>
                <w:szCs w:val="20"/>
              </w:rPr>
              <w:t>or</w:t>
            </w:r>
            <w:proofErr w:type="spellEnd"/>
            <w:r w:rsidRPr="002C2205">
              <w:rPr>
                <w:rFonts w:ascii="Calibri" w:eastAsia="Calibri" w:hAnsi="Calibri" w:cs="Calibri"/>
                <w:b/>
                <w:sz w:val="20"/>
                <w:szCs w:val="20"/>
              </w:rPr>
              <w:t xml:space="preserve"> RR; &amp; 95% CI)</w:t>
            </w:r>
          </w:p>
        </w:tc>
        <w:tc>
          <w:tcPr>
            <w:tcW w:w="2987" w:type="dxa"/>
          </w:tcPr>
          <w:p w14:paraId="6AC0E6CB"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rPr>
              <w:t>Summary/Conclusion Comment(s)</w:t>
            </w:r>
          </w:p>
        </w:tc>
      </w:tr>
      <w:tr w:rsidR="00552A85" w14:paraId="14E5EFA5" w14:textId="77777777">
        <w:tc>
          <w:tcPr>
            <w:tcW w:w="1790" w:type="dxa"/>
          </w:tcPr>
          <w:p w14:paraId="3DB1D844" w14:textId="77777777" w:rsidR="00552A85" w:rsidRPr="002C2205" w:rsidRDefault="00552A85">
            <w:pPr>
              <w:spacing w:line="249" w:lineRule="auto"/>
              <w:ind w:left="0" w:firstLine="0"/>
              <w:rPr>
                <w:rFonts w:ascii="Calibri" w:eastAsia="Calibri" w:hAnsi="Calibri" w:cs="Calibri"/>
                <w:b/>
                <w:sz w:val="20"/>
                <w:szCs w:val="20"/>
              </w:rPr>
            </w:pPr>
          </w:p>
        </w:tc>
        <w:tc>
          <w:tcPr>
            <w:tcW w:w="1918" w:type="dxa"/>
          </w:tcPr>
          <w:p w14:paraId="6AC274E7" w14:textId="77777777" w:rsidR="00552A85" w:rsidRPr="002C2205" w:rsidRDefault="00BC7356">
            <w:pPr>
              <w:spacing w:line="249" w:lineRule="auto"/>
              <w:ind w:left="0" w:firstLine="0"/>
              <w:rPr>
                <w:rFonts w:ascii="Calibri" w:eastAsia="Calibri" w:hAnsi="Calibri" w:cs="Calibri"/>
                <w:b/>
                <w:sz w:val="20"/>
                <w:szCs w:val="20"/>
                <w:u w:val="single"/>
              </w:rPr>
            </w:pPr>
            <w:r w:rsidRPr="002C2205">
              <w:rPr>
                <w:rFonts w:ascii="Calibri" w:eastAsia="Calibri" w:hAnsi="Calibri" w:cs="Calibri"/>
                <w:b/>
                <w:sz w:val="20"/>
                <w:szCs w:val="20"/>
                <w:u w:val="single"/>
              </w:rPr>
              <w:t>Study Type:</w:t>
            </w:r>
          </w:p>
          <w:p w14:paraId="410BB7B5" w14:textId="77777777" w:rsidR="00552A85" w:rsidRPr="002C2205" w:rsidRDefault="00552A85">
            <w:pPr>
              <w:spacing w:line="249" w:lineRule="auto"/>
              <w:ind w:left="0" w:firstLine="0"/>
              <w:rPr>
                <w:rFonts w:ascii="Calibri" w:eastAsia="Calibri" w:hAnsi="Calibri" w:cs="Calibri"/>
                <w:b/>
                <w:sz w:val="20"/>
                <w:szCs w:val="20"/>
              </w:rPr>
            </w:pPr>
          </w:p>
          <w:p w14:paraId="799362E8" w14:textId="77777777" w:rsidR="00552A85" w:rsidRPr="002C2205" w:rsidRDefault="00552A85">
            <w:pPr>
              <w:spacing w:line="249" w:lineRule="auto"/>
              <w:ind w:left="0" w:firstLine="0"/>
              <w:rPr>
                <w:rFonts w:ascii="Calibri" w:eastAsia="Calibri" w:hAnsi="Calibri" w:cs="Calibri"/>
                <w:b/>
                <w:sz w:val="20"/>
                <w:szCs w:val="20"/>
              </w:rPr>
            </w:pPr>
          </w:p>
        </w:tc>
        <w:tc>
          <w:tcPr>
            <w:tcW w:w="1823" w:type="dxa"/>
          </w:tcPr>
          <w:p w14:paraId="26465B6A"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u w:val="single"/>
              </w:rPr>
              <w:t>Inclusion Criteria:</w:t>
            </w:r>
          </w:p>
        </w:tc>
        <w:tc>
          <w:tcPr>
            <w:tcW w:w="2732" w:type="dxa"/>
          </w:tcPr>
          <w:p w14:paraId="742DB22B" w14:textId="77777777" w:rsidR="00552A85" w:rsidRPr="002C2205" w:rsidRDefault="00BC7356">
            <w:pPr>
              <w:spacing w:line="249" w:lineRule="auto"/>
              <w:ind w:left="0" w:firstLine="0"/>
              <w:rPr>
                <w:rFonts w:ascii="Calibri" w:eastAsia="Calibri" w:hAnsi="Calibri" w:cs="Calibri"/>
                <w:b/>
                <w:sz w:val="20"/>
                <w:szCs w:val="20"/>
              </w:rPr>
            </w:pPr>
            <w:r w:rsidRPr="002C2205">
              <w:rPr>
                <w:rFonts w:ascii="Calibri" w:eastAsia="Calibri" w:hAnsi="Calibri" w:cs="Calibri"/>
                <w:b/>
                <w:sz w:val="20"/>
                <w:szCs w:val="20"/>
                <w:u w:val="single"/>
              </w:rPr>
              <w:t>1° endpoint:</w:t>
            </w:r>
          </w:p>
        </w:tc>
        <w:tc>
          <w:tcPr>
            <w:tcW w:w="2987" w:type="dxa"/>
          </w:tcPr>
          <w:p w14:paraId="18191276" w14:textId="77777777" w:rsidR="00552A85" w:rsidRPr="002C2205" w:rsidRDefault="00552A85">
            <w:pPr>
              <w:spacing w:line="249" w:lineRule="auto"/>
              <w:ind w:left="0" w:firstLine="0"/>
              <w:rPr>
                <w:rFonts w:ascii="Calibri" w:eastAsia="Calibri" w:hAnsi="Calibri" w:cs="Calibri"/>
                <w:b/>
                <w:sz w:val="20"/>
                <w:szCs w:val="20"/>
              </w:rPr>
            </w:pPr>
          </w:p>
        </w:tc>
      </w:tr>
    </w:tbl>
    <w:p w14:paraId="542737F3" w14:textId="77777777" w:rsidR="00552A85" w:rsidRPr="002C2205" w:rsidRDefault="00552A85">
      <w:pPr>
        <w:spacing w:line="249" w:lineRule="auto"/>
        <w:ind w:left="-5" w:firstLine="0"/>
        <w:rPr>
          <w:rFonts w:ascii="Calibri" w:eastAsia="Calibri" w:hAnsi="Calibri" w:cs="Calibri"/>
          <w:b/>
          <w:sz w:val="20"/>
          <w:szCs w:val="20"/>
        </w:rPr>
      </w:pPr>
    </w:p>
    <w:p w14:paraId="7F9A4927" w14:textId="77777777" w:rsidR="00552A85" w:rsidRPr="002C2205" w:rsidRDefault="00552A85">
      <w:pPr>
        <w:spacing w:line="249" w:lineRule="auto"/>
        <w:ind w:left="-5" w:firstLine="0"/>
        <w:rPr>
          <w:rFonts w:ascii="Calibri" w:eastAsia="Calibri" w:hAnsi="Calibri" w:cs="Calibri"/>
          <w:b/>
          <w:sz w:val="20"/>
          <w:szCs w:val="20"/>
        </w:rPr>
      </w:pPr>
    </w:p>
    <w:p w14:paraId="5CF5623D" w14:textId="77777777" w:rsidR="00552A85" w:rsidRPr="002C2205" w:rsidRDefault="00552A85">
      <w:pPr>
        <w:spacing w:line="249" w:lineRule="auto"/>
        <w:ind w:left="-5" w:firstLine="0"/>
        <w:rPr>
          <w:rFonts w:ascii="Calibri" w:eastAsia="Calibri" w:hAnsi="Calibri" w:cs="Calibri"/>
          <w:b/>
          <w:sz w:val="20"/>
          <w:szCs w:val="20"/>
        </w:rPr>
      </w:pPr>
    </w:p>
    <w:p w14:paraId="4CC6AEC7" w14:textId="77777777" w:rsidR="00552A85" w:rsidRPr="002C2205" w:rsidRDefault="00BC7356">
      <w:pPr>
        <w:spacing w:line="249" w:lineRule="auto"/>
        <w:ind w:left="-5" w:firstLine="0"/>
        <w:rPr>
          <w:rFonts w:ascii="Calibri" w:eastAsia="Calibri" w:hAnsi="Calibri" w:cs="Calibri"/>
          <w:b/>
          <w:sz w:val="20"/>
          <w:szCs w:val="20"/>
        </w:rPr>
      </w:pPr>
      <w:r w:rsidRPr="002C2205">
        <w:rPr>
          <w:rFonts w:ascii="Calibri" w:eastAsia="Calibri" w:hAnsi="Calibri" w:cs="Calibri"/>
          <w:b/>
          <w:sz w:val="20"/>
          <w:szCs w:val="20"/>
        </w:rPr>
        <w:t>Reviewer Comments</w:t>
      </w:r>
      <w:r>
        <w:rPr>
          <w:rFonts w:ascii="Calibri" w:eastAsia="Calibri" w:hAnsi="Calibri" w:cs="Calibri"/>
          <w:b/>
          <w:sz w:val="20"/>
          <w:szCs w:val="20"/>
        </w:rPr>
        <w:t>:</w:t>
      </w:r>
      <w:r w:rsidRPr="002C2205">
        <w:rPr>
          <w:rFonts w:ascii="Calibri" w:eastAsia="Calibri" w:hAnsi="Calibri" w:cs="Calibri"/>
          <w:b/>
          <w:sz w:val="20"/>
          <w:szCs w:val="20"/>
        </w:rPr>
        <w:t xml:space="preserve"> </w:t>
      </w:r>
      <w:r w:rsidRPr="002C2205">
        <w:rPr>
          <w:rFonts w:ascii="Calibri" w:eastAsia="Calibri" w:hAnsi="Calibri" w:cs="Calibri"/>
          <w:b/>
          <w:i/>
          <w:sz w:val="20"/>
          <w:szCs w:val="20"/>
        </w:rPr>
        <w:t>(including whether this PICOST should have a systematic or scoping review</w:t>
      </w:r>
      <w:r w:rsidRPr="002C2205">
        <w:rPr>
          <w:rFonts w:ascii="Calibri" w:eastAsia="Calibri" w:hAnsi="Calibri" w:cs="Calibri"/>
          <w:b/>
          <w:sz w:val="20"/>
          <w:szCs w:val="20"/>
        </w:rPr>
        <w:t>)</w:t>
      </w:r>
    </w:p>
    <w:p w14:paraId="7D2BE25A" w14:textId="77777777" w:rsidR="00552A85" w:rsidRPr="002C2205" w:rsidRDefault="00552A85">
      <w:pPr>
        <w:spacing w:line="249" w:lineRule="auto"/>
        <w:ind w:left="-5" w:firstLine="0"/>
        <w:rPr>
          <w:rFonts w:ascii="Calibri" w:eastAsia="Calibri" w:hAnsi="Calibri" w:cs="Calibri"/>
          <w:b/>
          <w:sz w:val="20"/>
          <w:szCs w:val="20"/>
        </w:rPr>
      </w:pPr>
    </w:p>
    <w:p w14:paraId="1797A3A3" w14:textId="77777777" w:rsidR="00552A85" w:rsidRPr="002C2205" w:rsidRDefault="00552A85">
      <w:pPr>
        <w:spacing w:line="249" w:lineRule="auto"/>
        <w:ind w:left="-5" w:firstLine="0"/>
        <w:rPr>
          <w:rFonts w:ascii="Calibri" w:eastAsia="Calibri" w:hAnsi="Calibri" w:cs="Calibri"/>
          <w:b/>
          <w:sz w:val="20"/>
          <w:szCs w:val="20"/>
        </w:rPr>
      </w:pPr>
    </w:p>
    <w:p w14:paraId="2F6D7151" w14:textId="77777777" w:rsidR="00552A85" w:rsidRPr="002C2205" w:rsidRDefault="00552A85">
      <w:pPr>
        <w:spacing w:line="249" w:lineRule="auto"/>
        <w:ind w:left="-5" w:firstLine="0"/>
        <w:rPr>
          <w:rFonts w:ascii="Calibri" w:eastAsia="Calibri" w:hAnsi="Calibri" w:cs="Calibri"/>
          <w:b/>
          <w:sz w:val="20"/>
          <w:szCs w:val="20"/>
        </w:rPr>
      </w:pPr>
    </w:p>
    <w:p w14:paraId="14A106BF" w14:textId="77777777" w:rsidR="00552A85" w:rsidRPr="002C2205" w:rsidRDefault="00552A85">
      <w:pPr>
        <w:spacing w:line="249" w:lineRule="auto"/>
        <w:ind w:left="-5" w:firstLine="0"/>
        <w:rPr>
          <w:rFonts w:ascii="Calibri" w:eastAsia="Calibri" w:hAnsi="Calibri" w:cs="Calibri"/>
          <w:b/>
          <w:sz w:val="20"/>
          <w:szCs w:val="20"/>
        </w:rPr>
      </w:pPr>
    </w:p>
    <w:p w14:paraId="008C8A75" w14:textId="77777777" w:rsidR="00552A85" w:rsidRDefault="00BC7356">
      <w:pPr>
        <w:spacing w:line="249" w:lineRule="auto"/>
        <w:ind w:left="-5" w:firstLine="0"/>
        <w:rPr>
          <w:rFonts w:ascii="Calibri" w:eastAsia="Calibri" w:hAnsi="Calibri" w:cs="Calibri"/>
          <w:b/>
          <w:sz w:val="20"/>
          <w:szCs w:val="20"/>
        </w:rPr>
      </w:pPr>
      <w:r w:rsidRPr="002C2205">
        <w:rPr>
          <w:rFonts w:ascii="Calibri" w:eastAsia="Calibri" w:hAnsi="Calibri" w:cs="Calibri"/>
          <w:b/>
          <w:sz w:val="20"/>
          <w:szCs w:val="20"/>
        </w:rPr>
        <w:t>Reference list</w:t>
      </w:r>
      <w:r>
        <w:rPr>
          <w:rFonts w:ascii="Calibri" w:eastAsia="Calibri" w:hAnsi="Calibri" w:cs="Calibri"/>
          <w:b/>
          <w:sz w:val="20"/>
          <w:szCs w:val="20"/>
        </w:rPr>
        <w:t xml:space="preserve">: </w:t>
      </w:r>
      <w:r w:rsidRPr="002C2205">
        <w:rPr>
          <w:rFonts w:ascii="Calibri" w:eastAsia="Calibri" w:hAnsi="Calibri" w:cs="Calibri"/>
          <w:b/>
          <w:i/>
          <w:sz w:val="20"/>
          <w:szCs w:val="20"/>
        </w:rPr>
        <w:t>(List by ILCOR ref standard (last name first author, year of publication, first page number) and insert hyperlink to all articles identified as relevant (if available on PubMed)</w:t>
      </w:r>
    </w:p>
    <w:p w14:paraId="2AA85F68" w14:textId="77777777" w:rsidR="00552A85" w:rsidRPr="002C2205" w:rsidRDefault="00552A85">
      <w:pPr>
        <w:spacing w:line="249" w:lineRule="auto"/>
        <w:ind w:left="-5" w:firstLine="0"/>
        <w:rPr>
          <w:rFonts w:ascii="Calibri" w:eastAsia="Calibri" w:hAnsi="Calibri" w:cs="Calibri"/>
          <w:b/>
          <w:sz w:val="20"/>
          <w:szCs w:val="20"/>
        </w:rPr>
      </w:pPr>
    </w:p>
    <w:sectPr w:rsidR="00552A85" w:rsidRPr="002C2205">
      <w:headerReference w:type="even" r:id="rId9"/>
      <w:headerReference w:type="default" r:id="rId10"/>
      <w:footerReference w:type="even" r:id="rId11"/>
      <w:footerReference w:type="default" r:id="rId12"/>
      <w:headerReference w:type="first" r:id="rId13"/>
      <w:footerReference w:type="first" r:id="rId14"/>
      <w:pgSz w:w="12240" w:h="15840"/>
      <w:pgMar w:top="1080" w:right="808" w:bottom="965" w:left="720" w:header="435"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6F6C" w14:textId="77777777" w:rsidR="00A93117" w:rsidRDefault="00A93117">
      <w:pPr>
        <w:spacing w:line="240" w:lineRule="auto"/>
      </w:pPr>
      <w:r>
        <w:separator/>
      </w:r>
    </w:p>
  </w:endnote>
  <w:endnote w:type="continuationSeparator" w:id="0">
    <w:p w14:paraId="28D82B53" w14:textId="77777777" w:rsidR="00A93117" w:rsidRDefault="00A93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9073" w14:textId="77777777" w:rsidR="00C72774" w:rsidRDefault="00C72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7360" w14:textId="77777777" w:rsidR="00C72774" w:rsidRDefault="00C72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2055" w14:textId="77777777" w:rsidR="00C72774" w:rsidRDefault="00C72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99E9B" w14:textId="77777777" w:rsidR="00A93117" w:rsidRDefault="00A93117">
      <w:pPr>
        <w:spacing w:line="240" w:lineRule="auto"/>
      </w:pPr>
      <w:r>
        <w:separator/>
      </w:r>
    </w:p>
  </w:footnote>
  <w:footnote w:type="continuationSeparator" w:id="0">
    <w:p w14:paraId="68ECDDF0" w14:textId="77777777" w:rsidR="00A93117" w:rsidRDefault="00A931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1FA3" w14:textId="77777777" w:rsidR="00552A85" w:rsidRDefault="00BC7356">
    <w:pPr>
      <w:tabs>
        <w:tab w:val="center" w:pos="4321"/>
        <w:tab w:val="right" w:pos="10712"/>
      </w:tabs>
      <w:spacing w:line="259" w:lineRule="auto"/>
      <w:ind w:left="0" w:firstLine="0"/>
    </w:pPr>
    <w:r>
      <w:rPr>
        <w:sz w:val="16"/>
        <w:szCs w:val="16"/>
      </w:rPr>
      <w:tab/>
      <w:t xml:space="preserve"> </w:t>
    </w:r>
    <w:r>
      <w:rPr>
        <w:sz w:val="16"/>
        <w:szCs w:val="16"/>
      </w:rPr>
      <w:tab/>
      <w:t xml:space="preserve">Page </w:t>
    </w:r>
    <w:r>
      <w:fldChar w:fldCharType="begin"/>
    </w:r>
    <w:r>
      <w:instrText>PAGE</w:instrText>
    </w:r>
    <w:r>
      <w:fldChar w:fldCharType="separate"/>
    </w:r>
    <w:r w:rsidR="00515C73">
      <w:rPr>
        <w:noProof/>
      </w:rPr>
      <w:t>2</w:t>
    </w:r>
    <w:r>
      <w:fldChar w:fldCharType="end"/>
    </w:r>
    <w:r>
      <w:rPr>
        <w:sz w:val="16"/>
        <w:szCs w:val="16"/>
      </w:rPr>
      <w:t xml:space="preserve"> of </w:t>
    </w:r>
    <w:r>
      <w:fldChar w:fldCharType="begin"/>
    </w:r>
    <w:r>
      <w:instrText>NUMPAGES</w:instrText>
    </w:r>
    <w:r>
      <w:fldChar w:fldCharType="separate"/>
    </w:r>
    <w:r w:rsidR="00515C73">
      <w:rPr>
        <w:noProof/>
      </w:rPr>
      <w:t>3</w:t>
    </w:r>
    <w:r>
      <w:fldChar w:fldCharType="end"/>
    </w:r>
    <w:r>
      <w:rPr>
        <w:sz w:val="16"/>
        <w:szCs w:val="16"/>
      </w:rPr>
      <w:t xml:space="preserve"> </w:t>
    </w:r>
  </w:p>
  <w:p w14:paraId="4A8B5D06" w14:textId="79747240" w:rsidR="00552A85" w:rsidRDefault="00BC7356">
    <w:pPr>
      <w:spacing w:line="259" w:lineRule="auto"/>
      <w:ind w:left="0" w:firstLine="0"/>
    </w:pPr>
    <w:r>
      <w:rPr>
        <w:sz w:val="16"/>
        <w:szCs w:val="16"/>
      </w:rPr>
      <w:t xml:space="preserve"> </w:t>
    </w:r>
    <w:sdt>
      <w:sdtPr>
        <w:tag w:val="goog_rdk_433"/>
        <w:id w:val="541321335"/>
      </w:sdtPr>
      <w:sdtEndPr/>
      <w:sdtContent>
        <w:r>
          <w:rPr>
            <w:sz w:val="16"/>
            <w:szCs w:val="16"/>
          </w:rPr>
          <w:t>Evidence Update Worksheet – 9 Jan 2021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AF94" w14:textId="7450108E" w:rsidR="00552A85" w:rsidRDefault="00BC7356">
    <w:pPr>
      <w:tabs>
        <w:tab w:val="center" w:pos="4321"/>
        <w:tab w:val="right" w:pos="10712"/>
      </w:tabs>
      <w:spacing w:line="259" w:lineRule="auto"/>
      <w:ind w:left="0" w:firstLine="0"/>
    </w:pPr>
    <w:r>
      <w:rPr>
        <w:sz w:val="16"/>
        <w:szCs w:val="16"/>
      </w:rPr>
      <w:tab/>
      <w:t xml:space="preserve"> </w:t>
    </w:r>
    <w:r>
      <w:rPr>
        <w:sz w:val="16"/>
        <w:szCs w:val="16"/>
      </w:rPr>
      <w:tab/>
      <w:t xml:space="preserve">Page </w:t>
    </w:r>
    <w:r>
      <w:fldChar w:fldCharType="begin"/>
    </w:r>
    <w:r>
      <w:instrText>PAGE</w:instrText>
    </w:r>
    <w:r>
      <w:fldChar w:fldCharType="separate"/>
    </w:r>
    <w:r w:rsidR="00515C73">
      <w:rPr>
        <w:noProof/>
      </w:rPr>
      <w:t>3</w:t>
    </w:r>
    <w:r>
      <w:fldChar w:fldCharType="end"/>
    </w:r>
    <w:r>
      <w:rPr>
        <w:sz w:val="16"/>
        <w:szCs w:val="16"/>
      </w:rPr>
      <w:t xml:space="preserve"> of </w:t>
    </w:r>
    <w:r>
      <w:fldChar w:fldCharType="begin"/>
    </w:r>
    <w:r>
      <w:instrText>NUMPAGES</w:instrText>
    </w:r>
    <w:r>
      <w:fldChar w:fldCharType="separate"/>
    </w:r>
    <w:r w:rsidR="00515C73">
      <w:rPr>
        <w:noProof/>
      </w:rPr>
      <w:t>3</w:t>
    </w:r>
    <w:r>
      <w:fldChar w:fldCharType="end"/>
    </w:r>
    <w:r>
      <w:rPr>
        <w:sz w:val="16"/>
        <w:szCs w:val="16"/>
      </w:rPr>
      <w:t xml:space="preserve"> </w:t>
    </w:r>
  </w:p>
  <w:p w14:paraId="02239404" w14:textId="3E980B5A" w:rsidR="00552A85" w:rsidRDefault="00BC7356" w:rsidP="00604D23">
    <w:pPr>
      <w:tabs>
        <w:tab w:val="left" w:pos="3510"/>
      </w:tabs>
      <w:spacing w:after="616" w:line="259" w:lineRule="auto"/>
      <w:ind w:left="0" w:firstLine="0"/>
    </w:pPr>
    <w:r>
      <w:rPr>
        <w:sz w:val="16"/>
        <w:szCs w:val="16"/>
      </w:rPr>
      <w:t xml:space="preserve"> </w:t>
    </w:r>
    <w:r w:rsidR="00604D23">
      <w:rPr>
        <w:sz w:val="16"/>
        <w:szCs w:val="16"/>
      </w:rPr>
      <w:tab/>
    </w:r>
  </w:p>
  <w:p w14:paraId="29F2095D" w14:textId="77777777" w:rsidR="00552A85" w:rsidRDefault="00BC7356">
    <w:pPr>
      <w:spacing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DDCA" w14:textId="3C78B709" w:rsidR="00552A85" w:rsidRDefault="00BC7356">
    <w:pPr>
      <w:tabs>
        <w:tab w:val="center" w:pos="4321"/>
        <w:tab w:val="right" w:pos="10712"/>
      </w:tabs>
      <w:spacing w:line="259" w:lineRule="auto"/>
      <w:ind w:left="0" w:firstLine="0"/>
    </w:pPr>
    <w:r>
      <w:rPr>
        <w:sz w:val="16"/>
        <w:szCs w:val="16"/>
      </w:rPr>
      <w:t>Evidence Update</w:t>
    </w:r>
    <w:r w:rsidR="00C72774">
      <w:rPr>
        <w:sz w:val="16"/>
        <w:szCs w:val="16"/>
      </w:rPr>
      <w:t xml:space="preserve"> – </w:t>
    </w:r>
    <w:r>
      <w:rPr>
        <w:sz w:val="16"/>
        <w:szCs w:val="16"/>
      </w:rPr>
      <w:t>Worksheet</w:t>
    </w:r>
    <w:r w:rsidR="00C72774">
      <w:rPr>
        <w:sz w:val="16"/>
        <w:szCs w:val="16"/>
      </w:rPr>
      <w:t xml:space="preserve"> – SAC approved – v 2.0 – 7 January 2022</w:t>
    </w:r>
    <w:r>
      <w:rPr>
        <w:sz w:val="16"/>
        <w:szCs w:val="16"/>
      </w:rPr>
      <w:t xml:space="preserve"> </w:t>
    </w:r>
    <w:r>
      <w:rPr>
        <w:sz w:val="16"/>
        <w:szCs w:val="16"/>
      </w:rPr>
      <w:tab/>
      <w:t xml:space="preserve">Page </w:t>
    </w:r>
    <w:r w:rsidRPr="003F0C7E">
      <w:rPr>
        <w:sz w:val="16"/>
        <w:szCs w:val="16"/>
      </w:rPr>
      <w:fldChar w:fldCharType="begin"/>
    </w:r>
    <w:r w:rsidRPr="003F0C7E">
      <w:rPr>
        <w:sz w:val="16"/>
        <w:szCs w:val="16"/>
      </w:rPr>
      <w:instrText>PAGE</w:instrText>
    </w:r>
    <w:r w:rsidRPr="003F0C7E">
      <w:rPr>
        <w:sz w:val="16"/>
        <w:szCs w:val="16"/>
      </w:rPr>
      <w:fldChar w:fldCharType="separate"/>
    </w:r>
    <w:r w:rsidR="00515C73" w:rsidRPr="003F0C7E">
      <w:rPr>
        <w:noProof/>
        <w:sz w:val="16"/>
        <w:szCs w:val="16"/>
      </w:rPr>
      <w:t>1</w:t>
    </w:r>
    <w:r w:rsidRPr="003F0C7E">
      <w:rPr>
        <w:sz w:val="16"/>
        <w:szCs w:val="16"/>
      </w:rPr>
      <w:fldChar w:fldCharType="end"/>
    </w:r>
    <w:r w:rsidRPr="009F6745">
      <w:rPr>
        <w:sz w:val="16"/>
        <w:szCs w:val="16"/>
      </w:rPr>
      <w:t xml:space="preserve"> of </w:t>
    </w:r>
    <w:r w:rsidRPr="003F0C7E">
      <w:rPr>
        <w:sz w:val="16"/>
        <w:szCs w:val="16"/>
      </w:rPr>
      <w:fldChar w:fldCharType="begin"/>
    </w:r>
    <w:r w:rsidRPr="003F0C7E">
      <w:rPr>
        <w:sz w:val="16"/>
        <w:szCs w:val="16"/>
      </w:rPr>
      <w:instrText>NUMPAGES</w:instrText>
    </w:r>
    <w:r w:rsidRPr="003F0C7E">
      <w:rPr>
        <w:sz w:val="16"/>
        <w:szCs w:val="16"/>
      </w:rPr>
      <w:fldChar w:fldCharType="separate"/>
    </w:r>
    <w:r w:rsidR="00515C73" w:rsidRPr="003F0C7E">
      <w:rPr>
        <w:noProof/>
        <w:sz w:val="16"/>
        <w:szCs w:val="16"/>
      </w:rPr>
      <w:t>3</w:t>
    </w:r>
    <w:r w:rsidRPr="003F0C7E">
      <w:rPr>
        <w:sz w:val="16"/>
        <w:szCs w:val="16"/>
      </w:rPr>
      <w:fldChar w:fldCharType="end"/>
    </w:r>
    <w:r>
      <w:rPr>
        <w:sz w:val="16"/>
        <w:szCs w:val="16"/>
      </w:rPr>
      <w:t xml:space="preserve"> </w:t>
    </w:r>
  </w:p>
  <w:p w14:paraId="17A25412" w14:textId="77777777" w:rsidR="00552A85" w:rsidRDefault="00BC7356">
    <w:pPr>
      <w:spacing w:line="259" w:lineRule="auto"/>
      <w:ind w:left="0" w:firstLine="0"/>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D5C4D"/>
    <w:multiLevelType w:val="multilevel"/>
    <w:tmpl w:val="8268601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A85"/>
    <w:rsid w:val="001D76F9"/>
    <w:rsid w:val="002B7FF8"/>
    <w:rsid w:val="002C2205"/>
    <w:rsid w:val="003F0C7E"/>
    <w:rsid w:val="0043680A"/>
    <w:rsid w:val="00515C73"/>
    <w:rsid w:val="00524B12"/>
    <w:rsid w:val="00552A85"/>
    <w:rsid w:val="00604D23"/>
    <w:rsid w:val="007A4505"/>
    <w:rsid w:val="007D1FE3"/>
    <w:rsid w:val="008C087E"/>
    <w:rsid w:val="009265A9"/>
    <w:rsid w:val="009F6745"/>
    <w:rsid w:val="00A93117"/>
    <w:rsid w:val="00BC7356"/>
    <w:rsid w:val="00C72774"/>
    <w:rsid w:val="00EB2521"/>
    <w:rsid w:val="00FA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805F9"/>
  <w15:docId w15:val="{306D01A9-715F-4E16-ABB1-3B599696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248"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676"/>
    <w:pPr>
      <w:ind w:hanging="10"/>
    </w:pPr>
    <w:rPr>
      <w:color w:val="000000"/>
    </w:rPr>
  </w:style>
  <w:style w:type="paragraph" w:styleId="Heading1">
    <w:name w:val="heading 1"/>
    <w:next w:val="Normal"/>
    <w:link w:val="Heading1Char"/>
    <w:uiPriority w:val="9"/>
    <w:qFormat/>
    <w:pPr>
      <w:keepNext/>
      <w:keepLines/>
      <w:pBdr>
        <w:left w:val="single" w:sz="6" w:space="0" w:color="000000"/>
        <w:bottom w:val="single" w:sz="6" w:space="0" w:color="000000"/>
        <w:right w:val="single" w:sz="6" w:space="0" w:color="000000"/>
      </w:pBdr>
      <w:ind w:left="90"/>
      <w:outlineLvl w:val="0"/>
    </w:pPr>
    <w:rPr>
      <w:color w:val="000000"/>
      <w:u w:val="single" w:color="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43028"/>
    <w:pPr>
      <w:tabs>
        <w:tab w:val="center" w:pos="4680"/>
        <w:tab w:val="right" w:pos="9360"/>
      </w:tabs>
      <w:spacing w:line="240" w:lineRule="auto"/>
    </w:pPr>
  </w:style>
  <w:style w:type="character" w:customStyle="1" w:styleId="FooterChar">
    <w:name w:val="Footer Char"/>
    <w:basedOn w:val="DefaultParagraphFont"/>
    <w:link w:val="Footer"/>
    <w:uiPriority w:val="99"/>
    <w:rsid w:val="00043028"/>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4D2951"/>
    <w:rPr>
      <w:sz w:val="16"/>
      <w:szCs w:val="16"/>
    </w:rPr>
  </w:style>
  <w:style w:type="paragraph" w:styleId="CommentText">
    <w:name w:val="annotation text"/>
    <w:basedOn w:val="Normal"/>
    <w:link w:val="CommentTextChar"/>
    <w:uiPriority w:val="99"/>
    <w:semiHidden/>
    <w:unhideWhenUsed/>
    <w:rsid w:val="004D2951"/>
    <w:pPr>
      <w:spacing w:line="240" w:lineRule="auto"/>
    </w:pPr>
    <w:rPr>
      <w:sz w:val="20"/>
      <w:szCs w:val="20"/>
    </w:rPr>
  </w:style>
  <w:style w:type="character" w:customStyle="1" w:styleId="CommentTextChar">
    <w:name w:val="Comment Text Char"/>
    <w:basedOn w:val="DefaultParagraphFont"/>
    <w:link w:val="CommentText"/>
    <w:uiPriority w:val="99"/>
    <w:semiHidden/>
    <w:rsid w:val="004D295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D2951"/>
    <w:rPr>
      <w:b/>
      <w:bCs/>
    </w:rPr>
  </w:style>
  <w:style w:type="character" w:customStyle="1" w:styleId="CommentSubjectChar">
    <w:name w:val="Comment Subject Char"/>
    <w:basedOn w:val="CommentTextChar"/>
    <w:link w:val="CommentSubject"/>
    <w:uiPriority w:val="99"/>
    <w:semiHidden/>
    <w:rsid w:val="004D295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D29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951"/>
    <w:rPr>
      <w:rFonts w:ascii="Segoe UI" w:eastAsia="Times New Roman" w:hAnsi="Segoe UI" w:cs="Segoe UI"/>
      <w:color w:val="000000"/>
      <w:sz w:val="18"/>
      <w:szCs w:val="18"/>
    </w:rPr>
  </w:style>
  <w:style w:type="character" w:styleId="Hyperlink">
    <w:name w:val="Hyperlink"/>
    <w:basedOn w:val="DefaultParagraphFont"/>
    <w:uiPriority w:val="99"/>
    <w:unhideWhenUsed/>
    <w:rsid w:val="005C2A3F"/>
    <w:rPr>
      <w:color w:val="0563C1" w:themeColor="hyperlink"/>
      <w:u w:val="single"/>
    </w:rPr>
  </w:style>
  <w:style w:type="character" w:customStyle="1" w:styleId="UnresolvedMention1">
    <w:name w:val="Unresolved Mention1"/>
    <w:basedOn w:val="DefaultParagraphFont"/>
    <w:uiPriority w:val="99"/>
    <w:semiHidden/>
    <w:unhideWhenUsed/>
    <w:rsid w:val="005C2A3F"/>
    <w:rPr>
      <w:color w:val="605E5C"/>
      <w:shd w:val="clear" w:color="auto" w:fill="E1DFDD"/>
    </w:rPr>
  </w:style>
  <w:style w:type="table" w:styleId="TableGrid0">
    <w:name w:val="Table Grid"/>
    <w:basedOn w:val="TableNormal"/>
    <w:uiPriority w:val="39"/>
    <w:rsid w:val="008738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F1D"/>
    <w:pPr>
      <w:spacing w:line="240" w:lineRule="auto"/>
      <w:ind w:left="720" w:firstLine="0"/>
      <w:contextualSpacing/>
    </w:pPr>
    <w:rPr>
      <w:rFonts w:eastAsiaTheme="minorHAnsi" w:cstheme="minorBidi"/>
      <w:color w:val="auto"/>
      <w:lang w:val="en-CA"/>
    </w:rPr>
  </w:style>
  <w:style w:type="paragraph" w:styleId="Revision">
    <w:name w:val="Revision"/>
    <w:hidden/>
    <w:uiPriority w:val="99"/>
    <w:semiHidden/>
    <w:rsid w:val="004919A0"/>
    <w:pPr>
      <w:spacing w:line="240" w:lineRule="auto"/>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377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HsrF6D/TBi8L3Re/KMEN3cBBRg==">AMUW2mWwfBV613zI/CgNfZ3uXfrSSz1XLEIhExZ8Z/fKv7F+Z/KqwqphcS3FwO3UYwb8tSoONi0tyXGTBK4Ub/1cF4Cx5TNaYzHf35+hcKEkejwZFb4sO1s/dv/bClyJDqlOF2olWOs3G02rId716Bx9X7bfbJQX0fUPozm8i/TDTrdySp5aT54cwnZV/vgi/Dy0aaEfS9U8R827dX5LkqLoGXW4wLoionwYZ8eZpbLsjLA7quYaq+q8IyAPwprKyyC8kuYy+LBOh3D5XnqIkbdfyNcd0JM5acn7PaEWQUjiBbSeczY3Tg2gYQGUiRVxp9k2TAGMmn2qOl7FxYBN8MiqOwyKqDZzH0/mWxUADnyooq/fO3tFKK4wprs7V2Z4ZLZeiH30CUBdAFlmDpBQzJvnCq3xMy+dwbH9XXGkRDcrftmbxt1uXYi+H0wbi6jYDo5qWgHVd4UpVdlnYg2ZZO463Pezm2+jsR6K7ZEjLrD/cR8RDLAxMY8Hr7gb9RrAPHxda5ySl7r6zE/g6plAbEBdmO5fbO0H3RYSIzXzi7mrv5xcPM00oqne8YOD9q5hD8avzJCNcOFwKLd0N29OtppCYR16TxEaGwhCWFaTYbSKEX1mTdm7saxE01/sUTudNrb9j5If4cNKyWeJC3c4Xh0ByGKDVwH+CqH8fsB3t8G8qh8mucHs8GM3sL59hZ9yaRtNQrMrlxmbmfJTpt1rd0hf0SkQfDqYd+g0AwF6mSSW+Xjjd2FuSx5MJ3tZtcFgHWTeZnwgpYAVXfoan/BWMrjSxL58GKECnc8NHlPT+yTmPs3DRboNBF51EyZrjr8UX+0GA37Y/8nA+NSe/UOVUQeHBHyLn47KU+HXcRmLuvIz6lU1BbGr++hrmxuveD7RM0pRQh5PcUdZHNeGyKvkPS9/gEiXRjrW3jSCuj/xaXb7iJ0p0qGqAem9hWGA2u1p9TwYxPHuaQK0yQ9aKLXagOE/f01t6qcviZBhAjgEuaf2cp/eIP8H2n96tfqAXNCgT8jNUEIx2Wdjw3DHxR+RMk7dYn7JDvULKSkC3As05ZA9I6G/Xb6A7usoFUea3zM8xbiDZKCR4R1N9nnbMZ494cGeXgFAh2/wGB0Kplvns5W00qUSa+uMSMB/SRz9l/e0Tcnef6rNPO/6wD4xaVLOyZAWOZNasBT5zoeQkqhVdHMArx1olyeZ6sjyYovS7vF3ZLcKSE0q0QP/DjpdQ647kemQgd4HV0htQQhhjvaH6fr7jEjO3nmQvDDXnDanhUVdIEdZx0BZl/9oxvwK+7Cn4zwF2ztExqEx9OxshkWGb2juLcF+6CjKjzvNuQEEZQt5FTpXuXQebckcjhFT1CRJZwBVuhC1X7u3ea1dpbaF9F+mg4iY4vGYFiDuyuzw2jJGgn4v/sOuf+0dHu0gz2zW/KQhc9SGKx18+su0HF5jaE6lNnsc23Z0nOYX1q1q9ElGIeQe0lvO5H+BLAlo1PpI10wAE5FJPxKbt+s/ytblOkRBAGWzjlXU9ycrTw3ZeIAnK3yVAjaKGtWf0O8KGd14Lg4Shw7k5fpAQZKBZPaB7lJqk2cTdRrj6r33MEzPibcPd2DOVfKGDZUsOwuXFv5b0jdqXZmPY3tpEIeBb16+DfJU0tdtOMw0FW6/uQs4S49FGbxjtK7D3hcsd1zUEssK2NGSSVn6x+gJpyjujX4qqBvbg/HCk8DCDLgqkANg0vUPwRFp2nushIrN+ESQxRQP4cyCWPZX7jz+AwvbYJLj7xoNJt6eKJPkUPyP7wEcsaSZTN/QinMa+RuYTNpSXLiffINmhssEYQVORMp4BKzDMgLIaBqlND7h2nJzDj+vdu9EntoYQRwGkNRJwcH7+l/0PodHKS+FalbqNjBO5bm9vvLVK0CnHbdks+mO9djzHgdgA0WDZnH9zNFDuBoDEtoazyNaHdSEWFdlsNcWYIHNqQVGxzxbHBqsJ3LMPGIqr5rjf/RBJNnRj9U0YFld2xv+0bAKRkH7YMy1Eu/sNV+QiPibaTGG31ybHm5LmwEYrRzmItLYJc7DEJR0GvvyPlmywjF/glofn64CGD1P8QuRKmZIFnjK9FMe9HZ+SLV02SnRYsjLEaAq/97fwuSpT04QPfqBzozpQ89JQ0NezUun6IWGpvIEpAkPc6n7p2Y1qo14jbWdLFppB8nffzWE8pwoI+VFUcuFW9WsOeh9pQR+tWNFVZRj5SufbuGmDskuWRXa0mjEuCLc5miu0+0uqH/o5MaAwqZWE/CvHVX8HJTCLsMTL2R01ERMXZso8CTaH/TTHOIgNUJLm0sJr9c/TJ8SF8I6s71OfjMbj/bNAsr6BTf4ao3WUhzvAfKwGQLBI1g4eK/c9nyr+neVFF4tIggoAVFtZh3tj1Wg1noYJ6yqKfJxufY9coRl34TTqM79eakQRLMSLtwTlah0fOXNshbadykl53Tx84z4nDVVds9ccW+MJbWjg7EDm9X2zd8A4iDoYFH249We7yOdEZUvan0hFAYdbJmTwUCP1+VQvqOPMGmDgmBJOmoWIw2SiqFVBcgr0NkztXcpzL8bmMHdJvZA9+vEOaX9eeC0q+2SS/X51a0FUj4jEoSi91vYFVt8DUW9PhObbEah1tUGLw0BT+Bc0AO/ZSt41hhCwI/+Gkq0dCXCYt6LDQUtmiFQLcGcJCk5QhHbJ8nwYs7RCvRlb30G4C3eNuaqeu1OBibbl0Vxv98rq8N7Rj/KDb8jHx/ukW87lcyUwGwln5jZMJzmMGPE4LL01eLATBnRoiaRKJltjAyUxVd+SDOD6ldJXZDfXSfThXx2RFqXafUxvi09vT6x4kuN9t37N2lv2wq7P/vb6ym5trZYFAiF62/x3gT4g4BhBO6+XBlVWYPvLq2KzObiglmUwSXvmOrdQ2RsuxVTWMd07sqcEPJqvcd44A7X5Y/vxjlyQz0gpVFYmecKbUPfayqk0dgKBP5aQ3WGq++QTa+2+IKevlL6hZbTbJ4ACGukuS7tNlJb0crpYhIzbWXtg6YfUaXeGJVZHdGLxUXJPWusS5n62x8Yy/6/un5D8PFX8Sv7xSIkr35z9c7GKyWlGu1+rhHN9IUno5hL4ZvDEkSklGA8v1pfMeRIltTq+u8KidNifEkFzo+2IMdRRWD1DkigP8yuChHdfx2dxiY3/N1NgSBfftDKhx+HNQTDvXScezAEvx+uXuJdZ4yCeUCOk/F3gr9FJ+0frh8vNofxTATgpITNiS1pcU729RpPJFxn4NGETYbhH7R5YnBkQIpoPR4ffJ5zfwbz5dCZr/zsYvVHWlstHXBCpZNXF65xYOv1l33Ut97bk7r112FnslEzUJy1GOCxzev94PiMJ5GTKZyhHPJdwAnm2V0V1FcM7kY4udbO3lNucQdsFyZdi/tmma8DzimZBxFp1xsJxyssM9oJ8moAZ3hLG+22VrssHaCOkK181coG78thXykPdI48ABS8rUthr1mQ8GVY4E5BssiZ3cKNrkOWwK3oS8ZTr+atajuxWNTDjuwawCW40LLNmFB3gCJ1oC/tA6rn9XDg2U6vvrCEbjtbX9yDYncvv347SQ3q4Q98zoiOzFM7ajMi2J30i5INWh25ANTQNzzUcHIAYVR13h5uxu9uix/hc45RRrlzaqCW2eI5Tu+UmJ2VMw8WkF9sy23PrmJ9dlUnpGcva6ZeQMdZfb4Ilxp2+KXZ6Ow1rUEqnq1SvqK2Ns3w2TnPTs3AzPwzhoFFuq3KMIhjGWQOpFeDcL04G61gDV3ytYzu7N2jhOCNPTX256mhrIVcgpETuYIJzrH62u4H6WUYTMvHs8myqWmXRfVcPMu19zOc2PAD1ZoJCVW3p1Z/FbPVzvFR65DbyIWG2e8+AdZACBM2k3Gmlrg3PzS+9ybPPWQJYO8PhpGhtB7SBQ9+P+Py/Q1s0LZaiXMPIuZnqCEkGUKAPF6FBATkKtWc7Q7S6DSE+3lyBJW0jTnwBQ0l+yKnOiI/WaRW+9Ft/q5MVRdmNu7y58BeU5MHXn8JP1mN5p0dSU4NqFDfaflXIIR3AEo0gB4er9K4LzwAdx1UkhmcYiV0xsNjKtSfDIWKA5pytgV4fyj02iVwvTabk4Sa5bnR6fNohGuUxPXY+08y+vlqbhHVMJTod+OfWe/Ie5UtvtXs319am7Cd38AZjt6GCej90+nOKBXZ7yX6L8mt5WK+ld1P75hmm6RzTmLhKr4a1S5LMBooZDUDmCDjzZVdzksjFk7j3aKJvUNUDRzXUoDxmbpi73MO3Y5qrw8bKeciA5dt9qZDIEH58hThgsFmRkF1FX4uaO6PjcioCZWa0f5PQ8sw0tskBvYI3r/bUbmz9MXWf2WS4AH89VdlzO/06jWRyDgxgoAZxXqIKg5biZ57PV3YVHZ0Bjd2c0RiluWnyjBHnvniefa0ir7WFHnHzFkHvxN8SDdMCZxLR/Tf+BMQXJQ8CA0un9zlNrE019enLUlAhiBUx8Oe0lQ38PM1D5Ootvuh/ayL5t7nz4hKDwoG2yi8KlTx1hziP+63uZSf4o1dXVi3X5Xa14MWZsvFAMbl6T+4CioysEqnEHbtHmuBvg2fYFKTylAQI8mMeZEs5s4M4foz+7hM32c6aDDtZHXXfDxzRxX0upiqV7Kn/pHdtxO6LGwWYBkOXTAoHShGRQz8OC1rSqnWyKyn4qExNHtp7t3MfQYuHhoCCA2xdC/1m9AO8KW948hBertNr0hQv81sy7QohFRpX/ngYErN93tdTz9AVhLU9ENCpD8vyuYTGQYd6F+2xIlYJvApuUXh8XMswKAxpBoAwM7T/6vUE8RnOUzH+YhjNGWrco2XR2doecA6zegOE/INLZ2cwO9eJg8QIOxzcRydl/lh3bouGyjaJ7hD51ubPGIpunCsUVxW+IBvSosfKbzt7R66HqdgND3YK5xn/BK4n6BVV4Qfvd8b/eCOT6q+UV97whoVxjE/rD8KBxZ9V7aeSFVk7bZ9/ltV89BXiPhu0kmRuxgUKCRoaj3HIF/vBm+WGDn2X/2LCgI7dc+JwteQeIXGY/vGGUosLXF23a6H9VNPPfoT5cNk4fXDcMS+tUtDsDTaPVDSAT64/EItKPzRD1RTZduy1yb5e0KLQmHFn/vwol7lDc3VNQruULuWPipQrIE2S8XMi6GYs0PVWSM6JffP7C4cAyTlZTQF0XrJ6wVUJa1Go0mPXNCfXeF+rPAleNmalPESsrgMCTEIXDsqzMhWxVIyLC1QZbqpOsBCFzBDpqLyu2u3Eh/urUFwyoosCRPLQER0kdYEYSNL2EwPzmZGRnqBgCJozYusr5a2dDy5C/skSoGS2PEaL+gDabw4s/Mg8Q0LhlLhPCXT/5ifhIPBT6INBEMykPGvzDuOLOqGYG1gUO3+TOnhOHYlvIO3vm/hnpyGSX6FaKJN2lpRkhpPKHs30ryfOQM1VB9ynyyxsrGRWzYAfHvcEl5ZhDs7zypCqqKjOI9QPEZ36pPKJ2MKObcuLdBlpN8wKEjVvvP+wjqq/rL3cBG0hgpkAhi8vfPWTTsDWqLuqB0jtavJvpEulR5U/4VjAFgVyT21D7NpNEFhBs1S/dYqyl4s4wShcHcouQxNodjj8PofgJr+1MR4V/SWl93RMjXVEhbvFEbpwEMBgxgdBUmg7FeMnP51wKL9anSiFJazS4CpYiHUxBjAOKZIQsd67lr8/j+Joh1mdEz3grxcmxAi2l6U3H75gNyQTpwJjCRh6lTu3GVCePxEDsz3GHcWwK0a0ND/RfFP41ygQon7dk2OkK8IBqlo9Vnv1zXYuWg61x8bhfvLG/rSxeXx2IjgDH1e9fwKhC5mH6HZ4uZmxysJxJQu0wOwfbGpwQ/4un9C0j/ol67t6i+xfTw1tS/MbvBzdPmVDqwWOMhm3sFCC0IjncOu0NkVfOdWHzIBDYOtZw5NFo/IjHpsv+VsYIuhEHIr6RVeSOZ+TwDDElNDPSJX70xeKMB0WTjq7eI6T5e9fMChotLtSZA1GAc+MDKuBqJZ0QdTbBoeD8JcLtIy68DJuuf222xtbJdP/Ex3YxETfvEDe+KT2yuuy0Erp1ZzhkX1oWinjf9Z3sti3H6kUcrv1L8OsrVtUGuFmf2JU7zA7BYDrN60yFMI0ksl6lnAtIqbyrLM5+wE2nQ0yfx3K9jhDX/iqEI7jSmhCvjPw8XAZs0Mi72e26Meo8CZ/KUsyg0qFPCO2K2QfTMlJKf1P+hn9cWr5ORdUnY8MBO4GwTyuaXJniLhZ8JKbol8CElVgUoCC9q7NoLbSyQtnUX9Lyq+XbMtwsYBinqQgr+x3Joi1+OSMxXlTAhaC4Fp/k58VEBBxY/Wk+KD7tGDlHGL9px47jW0vbG62XiqNpInYXbBMlCfMitFsLJPgY2x3T7Kt9m/NmT7lsL/+0E3k8OiFL4ymGHNaSO8pNqxEyzwnyDZvfofSfoq9GH2WnNJs1V3mX67tthnOsLExzxcbNySHvYb+aLPQS/ZJf63iS6w1FbTNXIyrKi0EYEu9T2Xd2PKoH2/YlcxjxGHol6kOJy1XBE2y8Ro0vxt+WJ0z+TH9W/kk06COTtSlIUuY/rrKGkufdVei1sBEeLG78bI6pb5zK3H946/7KH9tai7tCyqvce6pmoWNQuyayliH7BEQL2TERk/j/9uZ3cxGWad8/TWkBfnsuDJVWCKii6teVGzl6Jpy2vpySr09yeOuI+pkL77KXtoIwJnpYor70Jb4hm7olV1JhCOaEml4L4UNWzoGcv0GigBr0QaZKo6oxfAddnZI4Qwy3vK2EQwgVcfHY9SI+mSzmOWz6HGvHbQUIDJjm+ZOh5I2k+uu49OK8Kd89fcmNcn/nDspaBx8yis06EQ58lsoBGTRQpkFjbcfP4kw5Hdvs3ac8YoUTEVHteSaQwGzwWMEK2BYrllzLvB4hzx6/Y3/88Fghstxcydqu9FBoAgMyDrHkacGGGzaKwhQqPsQu0ej1UhVyr/v9ADO9Xf57uTTWhSbR5BX7AauVIo2mX9dVyvYozssXzTlh21SAUErBdedwSKibz0YoEy9iXVkchRGtBOqpf1iHLPZM1X/PPuNDLmDrZ8xgpwlvHsalMs6BJns7ZtbWJTKHhx6JJHyet/skm+LYhotIhmtRVN0BhPtie9Lo2qrZA801MwzEWyZ83WVnW15MVEAXqqbRhhzQg8LL+xd0aAOA7M/l2jm/zb2Z7vSWB8+3MvjuRR9ZwuOUBnhNXK2ph3PNjXvECdbFOx9OEIGX1MAklNY29Ub3GatYdlCwMPP07CvPLacxJtzD//S+stIZSsnnFwnM9ROo/sr8NgvhQrF6UUVzoLZe1v5t9+Xska0sQ7Ain+D95g93POa/5yTRxtl75V+rH5AvzaQFLSj5EUVU3CT8+pJS0kj9zScivPFrokP8YxYkYDUfOzlSWjCaKY47F0xe+fAQoO4eroGuYunHjnNFYS1aXoITovLbSj17+8AsJMXTyBEgA1+SLa3zdYMzsh0rbcCAKD5XBxZS5P2scLVr0OMaynQsHHyyIoGAs5AuuotVJdV89rQehVHiR6eAOTbKhbtdWKrRgLvCbXhD+rBj7wDIsIve7MeNHga5uBjqc9wG7dzXnsaSYcg6RVz8bUI1w8gnxC2LYFvMqcN7xPPJq1u9JRLKOMFce0/E9I/k+qFk79yImYDB+xmNl829vxGRGNBprYLa6MrzqODtzd//Es+JVG1i9AyaK+cnTRxJrI5JchmHHL6kZI/Q6OVxFDsgcGdXOYL3iMQFDhiLecOL2bTfCAV+nRIov3aQUUSTEIM7aGzETtmeXXZhu4GpJSPXlgT3zhqo32rHwu4OQ2NErrzXDjGOZ1j754rMKgh5lrmD/QoIORPFaQyzaZ1x1nZwYP5gzFCSB7GSxyZDfKaVTW6ZHgcCAkWxnAoQAF2YVz9ZZTSc95mUkajI3Z6PuGyKX8td07r29ZViNG4ygQvEGpE7MnTeR9+zagfaiCpUy21rZ3coP6Hr1v1VphgFI1WRzwIPPGBCrYugqYo467Rp/fwKaw1hXCh9XjMC2vtytFNVHo3P9GcCflZNrjV3rBqpJ79dnXimh3Wsd1/URjMqp6utCXr064ZwLKIyrVwwbtV1OO8Y1tJapumKx1V6llsttiz1s61h9gFDWcPOoxzlvCk1GxKztlTdlywD5zkZUJ3hBa3RlyfIZFn1CXU9f1w+9AzXq02y7nDcaweCDiqE2Je4FFakE5TUs2L5AjEvI9GiyvdDnLrT9zNjRdIFszB2HXUlEUc+2pWu/GZu3JT5klSFk80Qs8ZW0QeuBXkcgVHAJCdvw38SdHfRjNWIu9AY+oLxMjmpLp7Q+vvUkkdimaZAUbxkICgeJqrxGcE2ZI50DOwTzf4thF0aSHit6BT+AoKeg8InXtLfDFsb9/95qYBtWIizjpC3V0IqYRgtcOIgCYI5NIUW83ipyy9VO9S+/+Xpv7r31e/13CsKjRE7FKgA1wnmw9f6we2z3IQci8oK3V3X7PcI8yRZzN3M02Ob+rKotiQoDBL6bNKC2F9Vw0Kn5fsquTmFx2X5+7JjKdkYrTN1RWc9WNvoDP28LmnFpXq+db0oiEkQuH0QUoPnODsMmrxnMQl5cLcnTMLQ31oif1gWvo2LcsPB9m7sKMW2JGtrpBp5LFuqOoLadIG8L3H33Vho8T+S0YOYwNFEhO3fAOvO7scNQxoiXsF8Nt8Sp+azNW8XTAVlE7L4UU2NSIaCj2SprMwGqaEfsMigFJCfmGkYrAyQEsm8nWlyQUSSc86cnSQk4QL9peUxb0RGUkO3uC/PG11WIq3aiU7I5UcL0OWKbrhBPR3pgoHzkF9sth4FRLSc1mxowmRjpQkzoy3ubLcvWfosMjSzuIzvZLHHZXPtIjpioq5N7aVhxB62hjtXW+ZDdxr24HmTlFZCcYhJVHd0WmOXLDaBoW+9Earg6yz++gupk46LoBakyEK5fb1wZyCvItjctJAr4txTw/OH9aC3/7/qntpobOuX0IyfdwgKOMDI004aCOr4v1a+2CE7hwnsEX7fOs4bFkpLGInZzpiRNZZXGSSCQUDG7jYIt3CxQBxVcfKK5YYaOHEYNbh3MNt+OwcrhfRxEEBdn7SvlsMDtjKrv1E7uCy6d2f+57yiK8NKXBMeCg1U5mb2+gZJzV5Gmh0dj1cf2PBgCzi+28qyGZOj44Fpyqx+ESCpUek55vWpkgOwVmEUQdDmhhncyfAUc6znV2vQIuQPJ/xzawAKd2Ed+jFG0dBQsbF89lpM20puPYXovdjcgPwRpkJGtdoi7vdsrkxJDskKzVUrEDdxpXO3AtFiqhHLCw0rt2/3VhUOnFNE4ZdfCUk626SzXjKtTZJbXnF8jGuJhwtIsOysJDDDq6tjTS0MImftPto2733UcEo4DOUynSAlqsZGTEG8wE8Nfw5gK0qHE2daVEXXmqsQCoQpN48+bIdqt3IJ7WF7AfAoCdBsx15yxfFMPkiBZ1XIEUXMgtLKIqsMwaDAsYpmrb7yn2mhBMB7iz8XMdeb0uSQe+AmkiCRXC1ksMv3ZEMsPoh8Fne2hIExDzZWJtrEnH3ejoyMbeJSvRe2k+Nn0JqSD9rZWLPU8Bu4iwZZS2ISqor3N56OR1ooJf+Ll1mAWXVrU+GAVBv26lSEWqpHddAOZVSnpJ8O1R38BnokkOA00i7TQCRUoj04Mo7b1z+ME8w5cn7uQoeHUN53vSGcxKCjdktVW9YTXh6raqRiyoB2YhVUJpFUHksWJdPN0BehMFoMGK8/s6yd8HH/L+ksnRTqegS4Kju5sUxRnItyy/l92LB0y+B/xjk7Z9c03v3zesHmgwEKZXzMw2WOXgi1p6b5UIf2I3RiOcDgEtKYfJiLZzufrQV2TuFdo4Wd/4VmSmIRy5A3avV8l2IuZY0q5biQxXdQKQNVWs3kC8YjyC/SA8N+rnO1tQlsjaP3Lqe5BtriUvC0o0ELAQtZ7dx+2NUoJeO+jSP02s4xOuzXl5c8rZbHlZfCYZGQEknDwLl0pjsRwTnEZTOkc2Iel3gZiUkiEsdBfaU2l2Ty/o04mnwBkHRsFv3aI7pM4Q+C75ogHgYGa2X4Tejuk81EVi3amITtIXBd1FBNtvmZY6jMw4jG2eBxNZLC1JVswYHhMDADpa6DAkZmS82iemG1qjC9cdhUaULgDZxAkCFb55um7ghAEN8seHQozINxoLDapDGb/nvjTaC8068s9LnwCS9SuelnxRadn3haY39Y8cTaryEo0R9zTxqyk0/HfThIc3PqntC8g2P+6l0ori4Cw40YXgrxgzWQN4zbYAfOQI5SPljTrH85lVohOphmkgWP3mohLZtDBqNpcHgs7b5iR0pXvO4c9dz6izd5Dc4Q1CpfmfGG0Sucy73nMDqaU8cD6+Wz+5W9aKLbo5vMKHN/E1tbl4H53CnrST1o9eNyHK0vlT3y7Nc19u2qR0vAYngoqIVt363bLQyeN9RsSBOBDbou9EIVO2ixQC9WZfWrCgFHU91h0UTNtHDCJVIcu/nykkEcH7C0lC74jeMUraTYvn/2WLOqxaQCbdnfYQ2TmKp2vh4nrtixfnRnl6wYEFmRVcUMxW/NQa0Lu1iZVEPwXbdf186byLKDxRNwz/YMkxptLLexIj/3QMjNaKp2b0wLvQtle2ompV05978RM88CMhC1jYDIU+biHLyCEcCzgFRdwrPmEXyaB3oHRuhaQ9jnO+CEUSrymq3Dbt84Fs+TVJh1st3/oiGQioqh8vHseHFlz2QpaysFQVTyqzB4TSY5Krhk13M9ZcnUncXM1pgqreDWa9knHVjQSu1Edec13dQ1ksKcIsMyBT1T6AaYYYtWVZLqdfLndO3LRIdrCjqtMFUwD2LOQv7cNpKM6PXhhPbzfJuz10GQvSFTNLbqGWYPvQjoqUrkPDJJNv3nOFLPo4c1IgmQz0k1c6FNqPZaovv1claymt0jihFh3SPIQ5l9Oz6MvM+T3D7Kk3O1Ami9gPSD7hhowOX+2g17Xp3HnFUqoXqm283ixTm+SuhKx1PPF5BusmfNp0hwQIDiNWBIj1cwzs+PsjhFxcn5phRrKNlUPV1vBUJwPp2TTySZJlAYaKLn9s+8CLCGSheu2GcgXGkymO03/qowHy4EgQzHVxyZN7VvVOqei8r3HFNI/+UCeukd3QBSqMxKyg6u8+46kZuLvNcmNjhfsFtkgwu/ABK1qvmMMBzE2PdAaEcKgeuM1Lcgx/Ejkz2RXCAMivspsBfLPB5/X0jLoYKDRky8PelwNnrPQ5D6R9j7WdWmOGhvHHQ99OU6cg713AG53gWsy2rxYi5bOBMJ6WUF+wbyHpVg9cG9CHZWzSr+MGWYptx2vpdaNGue5YCG19eV06X79UT7kldBHvBBBOmQaqU83AMD4xUzMD1TnwPPCBUg0W/lQhnuZV5kc8FE30hwBWIM9/aMwm3HgCnMEYyCBrP8q2FhPxKBkINmeXsf/nGZl4A5NRxHFEw6PKd8yYhrRzW7/kbU67w1aZVGVxkX7UMUvAqerwcx2KbaPSVNnc8GoZVleJXzwtmxFtPzY31AJPsFxoRZ9ulVDb0Uzl81qehXhuAaAvD66jDEaatUhkWV68Sq0rK2JYEG90h9VcZMhG7vPLl3MiHNSphOzMzC6hFEbZql9p8fyg4F/xXufb2Ej85TRmtzKNQmbX8NVbqYgLUtKFENc564isebBxfdhm7XyVZxk455MHmr1NqJSIEq2tn0fOYvlPjXxUJ52dWheP+Q17+S8UCCIqrwJjjxpDdlEAV9q+zn8zq9M9mD8nOpNV6u1AsrbYrB4q3c9Y/SLqCFBSJ3J7t/KAnBcs+qULZvGoSywpNj7Uhny82O9vNnuCi8aXTGRHMEm2BjXsVHtUItj6c8eAgbwzhYVbRjPHkULM5CZfNcHN/lwCTZg1Lq8UUPpxg5JVRP66Y+Q12Zf9gpST5/uc4feOvWhkVolgfzkVpvlt1GLDWflzsk44mCPp04SgOBT8+G/esmAuk8nFT2JtSCRNFWHoS5J0eISFi6NgwHpWUzo6+gXKD3wS++zNxGgWKLawu642kPh5W5vUWH6pPa85f3C083J1OC2LZmBHVBtP3zqQHO3dJQCMRARw237RgX+VQ6VykOEAMeDZQLOBYqnChYEp0PeryEjzrrWEGg0M545CRtew+XLgIFpXMDkG4NPtyNsJ6cHiDqn6TixD64S78fBvBElyV1gzsSh+CJmCdkNbr9+pBvR35J9hOvChT6ZLOn9yqmqXV6fK/FK/YK7fjm0sMmoe6cm5knktMcGluZBylU0Blqkcq9CbUsGPUmRTtZrtCIH49PlCiXuX5r6fXp+19XCzz09Ynpyn1ccFsSIfEM2Fy+maSy17/+ksUGRNDj/p1mxT7bSIvxJBtHXbYFa4EuTFfxfZr57goxEts1958y4YZrgFk1rdHDdITuAvpp79/ZMVDw8OvGfkgHv96upYG4ZktUkfQyzNu0OiUoY+VQGcZaQo24bY42uoeCHgOZOE97ecXD2xc8bcq20m8EhMP+ZwaFgWZbiUdK7YB0GQrzruo9i/jWviyJG3Pj1GatVGxSh9IIa2AVOacBDnLdiBOSm4h0CUJnPP6ZUxiLbzNWxTR1z/DpD6rDs4NSDeq+SAXH48FndJEqGXGuSqkkJdDC50OQ6T0Kh7/4Z5k+yWSkJmezI92lYFyqy8LSMMsGaL94tgi1iIemZ+qXI22T8fkHozFJdCCa3z6F0Z3gC/S782FF8ckTi8efMzoaRwasngnCZOQI3jhll6X2meiBZm5fDQdDNIVCc+hqEV39gtOT0XWIjBbDFKYL8Bpb1KmTnuQmAGeT4EsKjiLByQFI/T/LNwf8+AChzRHRb+Rz8XjHpKBodi002+qGLOfv3GGQodL89c25cOS2dnktRtd6QAEWlUQyfCz/lr46g2UShC/p6aaq2FAoZYhrCWiszr6hpXJhWoS7/iCz7nxoAIfCHUdQvMwUvii4I71NkjcVFAU5bHFjB9afVhkwSLyUIrtjVPGhjJEHh0lJIzLaQHwKc4/AwdO1ImaeHwgtO670kx7Qnj7ioQQQnxR1mZDOS3HD9POOkcW7wYZ48dBo7HMp6/jV6x65fB9GMhfZt+sRbCy76rVYT4/qwOw6o3rHuEEFJ+WNmYD5ki7RDNr7riPS0NPYpvKq+jq8NxE3yD/wspXoqcVMTNLEZJ+LymqqnOwOmulZPWvruWh307VlbjTgouLE+w7AsBmz541nR29EFF80gdGInfmhheWNp/j3c+l8PxXCvwn4LxbZ7yrQHXIPTe2oanw1E2XbKmn13SUIem05XLhQvCsk4we7JwPRNuDiE3LJAhZYbsMwI0yqoHt12gPLsqF8ENceQOu8X7uN5gC4wFG1qWY9eq112KekK6CVUNwkcJfcpdEfyEuo6m0AGE3rrWE5HrDNPaPqNNZC4B2+aA48EieedEwWWyR/TFL7PbJsstqzNAW7tahSujnbGyZo+yFq+hDzkz6NHCCwopPxuMBq4h+brk0RNMxmVrldsN5x55R2JqQ5yzGxuvWrv7MdqQEnLJ21fkTlf3arvBbyJkZcag5dR68VDg+GtBe6+oGKDzKe/kiJM6iej23fa7w1RtgYLV7oxKb9u2qwXJ0EUxXD6tA/MhM3foslYKN4w37bz5tAbChjwz7f3gJx2mPcinCgltVLQJtXd7/IRQbkZ+pqXO35QiC7OqbpXKFFgXQOu3r6l1iMqykKLQfvHhNpWP24ecRs5u6rbhf+nA6/n9zQ6YnV+CR7xYIqMFkm7DjmMy/bXYX8YDQEDv3hufetS/3IqmBYGe/GQTB5U1c6zutKgl7rPEF+Wn3urgj01GjXTmUkcghnWYIon/71xz2uL0HUA/YPEf/Kfn5Uy6iHxHzZ84OWL0dWhZTUQikZU6eg8pQM8o8DHNtfCblEIMAj+1+G7eKWd4XDoohFHCVyT0ouGUzt1WQ2zXtJCdSqYJdpP8JY9IbKsSH2hHCY1ZEpxfFLrobF7O5GucaiZo1bnB6wr3CHW0hYfbxYQE2sgCDgqcm1leF77FpA8NexHeQETirqzvGEqDZIgB5NnYURqI5O/G6OUrKKJao2Vurnk8ASr/GyHYxkGUPgjIV4cF2Hwawq+iiQboqB+VtPJX51+scE+ElRS7Ib/geo1T2Vpx1JRzES+wu85LkyO46SQV2CBccj9RRZCGOnvRemdCmDBmG/lHbYOuFL/Be4TF4D2jdNHDs5QBroaTTtYd3tp+yJma6n9wG9WBJ72Aj591PYLfATy9Erkxv7GtgevIwjPCqhoO8HiC2Zg4I/o/fV+72tQXldq9EcSG+qWEVdOFfB1CTNoVcalS20Q5vcHQIOipzcxa0F2u7/siQewsmVEiJqzTGbhHZ+1j0jLK8MQCRg84zPqmWKF7RN4FtM8zlcA9LkaCWDqsORKfsoFgKgXbZESuRB1YuwWjQ07516Cuwj/0CJyOfgMi/H2LbamzrKgwHgCaan3cWkqLgrRFFfeugmEIe47i2+Gc40zuXCB1x9s2hXSUXatzIQnx/ENwy5hAqiaCLg+JtQ/HecO+VvKLTbijZDh2dJ3uCXiKoCQheM3KTBeMgfGMER7T0C4NvPeKeC7smBGYGQ+5VKS9W+rRNF0lPonrqm8/eLxrmyMmHavqujvy9ddYhWvuNrCjLmA0Z8i1VrTxXQXxyQTD+LPfG40AbcCe6fkRGL9cGoqJczr4Ihxew4Ws3XGlp4FOmb2iE4ZTCsRuc68HMzaMx74JHfB79msjD76R5QXfa3uYpL9usp2m0gEnlOZ8qgPfVw2MgZ44b2gDHiq6YSqs0bcYg7L95oKidiqvyjJyH7BQ/nIZyTX/n8ICn0hQgkh4R2N4c7EzKB3DQdOp+/GATc414hHsfYcQQLjj6V9JFXc1GHrsactaWQumyKHcw27YBgcfvKvNuiTFpJWiXEufpSNfDUrzdeNueKSxo+1G7iZXgfHQEysCLet4tILdH1wkEp8kG04Z3u4Fwublxa8J8vzZvCrv58XC/u30eRhDKzgsHd1dU14p564F/s7N2B3m8+nmGFcA5JfzlNb24MqKTePuVQ2M8oNdqAGr04+OeVUIYmrSI5i/kkc9HdFgUOpR+25Xc9x0Nz4obRP51CAlwBULQjgSFxN/ecyBogqnu2zx22R2VdeIA4LJ8AvVECJJbxQZc7wnwgFLwXg2uluGHXYTcQW52z0ntf8wc/y2gRqBDlr35QMF/SAeTl1M8tOqubisKbNKZ/LlM4X9XAfjNVdI1vX/cqc/itV/W+qbEZmLuJSCNIljDg/cNgoRBuakwN20H0miwippRbxlxVa7ljRtEgeyP4lZt8PE099CyK9TlywiKjgRKElHLdfRJfX3ccThWsuOWrWug/u7jRzEz2snz5DyLYi0s12yUJCC9ykmzDV4iUo8sa7upxZUslM5n97UF1+S2D0U4KGnK9ROksYfqqiwD/Qk9BbUjsJ50ry4puk1NUIWqiJG+q46MpsvF3SMfLPUWJngDYumHbwggrZEBNOaZV1ZUunOex/JMZY3GGNBG1/Oq0YypCYrPEQGRdbT87WWAlRp4/ML9/Jz2fBEF4PMY7Cqh8nP/hk8U6CiPXS7/33/5uPeoT9JWpKncIIU7dLchrSdmuEId9ItXekOZcI2uOb0vWZLt/H1B1CLhVM1pwADaW4hXiCQxvVPwvhFHbU60YLHF+0foVhw8DO26BQGUNcU52QxF34s/0DsvI/KSdi00jcrTrrcWqkuiAQYrmc/d8uqYP3Nwe5BXhpb2LOwLznb1bMiJHy0ZElCClBp0YGUgeTqI+mP0aaNCcnPRRa3q9Kwz1bSObYgJJDfRf4imosm0r4PhlaIhP4OoxkeZsXDP4pBFrOrtKN4eGDxqGi+6dNI9xlVCIpzsunIDM0mc/nx1hbD4je0O93IX59BB/edh6DeAbHKDiLDMsYwLOqXdQ+Sc8NLBxDteCMHBDHyKdlDnII9UHd9NXmiaR3NpkiDN8SWq1JA4EkWQtggk3Ky3TEHA4rwHYvbiLNAsbyBb2J9coKvb2MVvxvLIhuRL+9dBTZyt3RuQBJrnUo695kWgE0tCUv3hteOAcGIUhuZs45E2PruoARBcn+FJCatijwRPbN+6eLn0Lx+2Nkb7qJw5mO29He6AN0LJLBso32swjfP4ifx2biTiyUjm4GMqr0Nq3xICgrPlbA9ePelWFO1XYuRs2NGOQM4MTQ+uJaiT5g/ymA8cx+xTVOqMD3cEcIh82aDK47YITpl6gA8sOaq/IXxMFj5cMuCUEpAcBPCVV1HFHihyRCegZ41Ae+m0wfPyZ9GrzpxnQAziwxzTiWJJyy1O2O20sGzvm8Izav4/CobJ2WOsVifvpybgilV8/vRns1m9zZaLRhyEHqotNfKE+trfPnth15UqckF+s+PQkpX6wATh2RXAGweuluA77ZZGVE9V4t46tdY75Ywx5C/p8xaQTEd9pqCe0yGTbKarfQ62Moy6eQ5jMxqm1u+8Y+fQtUDhZkeo+SqgtlM7udZJfsq/KkQ44hxLyos8Kor+Zwu9E+2USe4T7pXsi1nx21GbfEDFxaV8DSladepghgkyN/okhxsoTSokyPrQiXL6BEaIxZvV5QoHFRL1idiT917C8bolrc2geV5V/mvrz137waQ5XPnp/r3wIsNxcdACh7xEKaaYJV35/IzjtsjOwVN1oWAf+5P5kFbI6R2tLuRdt1xGuoMFS4ajSPzj0kdNNhja8cpwtlbn7LRxMXCTWchydGuwEfRqD5AbWLKPdoIdAup8zGWcZPJKSK7x+EhWj7CtTe3ugYLwy2whRYnWfv5BMiILQ+4CD7LUXN0NawBDFGBwN59+zfq2Ngc3YrW/MMQWiIjCnq3297DtSTDmoEmIcLaRxgqRLprOuWzY0U0Led+Q9msWZRpBuaDVwcuWkllZujomRcz0R0bXl5kerGsMUcJsIVAAKlZBeOnZ/LroUt0RN/ih+lRym8ppdgPMuCB+X80awo0+LcYhLEwUIz9m/Cwao1ktRlU7uN4ZKdldyF2Ue6lhsihRiUjJ+DoqMhfd/LZRYDm0BV4HC3kvdKSBEE+gKXDXbxO9CbqsJrqdNWzciPb0d9K8AeXP/aaaWar12MWGwjfs/o9JUynf1AvjmjIrUyjNysHJiFrT/cxFe+Dr1TJkxZcmWoe5HY2hb6d6/msiOinRIyj2jw+R6qVaoE/xqfqT7t92bEKS9BAK7uZntO24tWZSPc3kdn9MVZaboFWcog7ijfttG4miuRx8vz3nEci9CDu3FY/RW4nnklNTpAUP9JYUM47iMIRoKZBnqSdRvO5uXQXyf2SwqcpdSWabx/shcod6XZ9oll6bWOaO9rvUzTTCQRksANbtPoJW7r8jNFDoREl5uYZCawCMGf5WPOrVXwrbxwG5bm4ANpqtDXaY3vJkL4vJch7HsMGzLQj4qXOU9I5KTGDzxI4wrQLHGPCa1Yk4KZYlQsQG3BAYvU4hFoqNXqfUAArmE4XrED66zDllL28/8G6cf6NMq01acnGillkn2PRzH29lGNekCKgg3jUyjd8MR+HFzjzVO6pmiOzP0ulSKmjWdLk0yNfnHQ+a3Ct8UaE6wsuSRhwBRyArokgKOtqtVzuiVARLJToEWsKrzOclGMTHuqkf1SsGp+vYFiFLhqOSy3QYhhFd7g0UbUNwK3yWJGpA+snRo7GLiSiFRR4FzK/G/gt7c77Yj1LtcP5oLvc+i3lFuA+NKZTmMp0DinY1w90APVXtAPo2ZrBtxWyw7NwleKoZ8u7eDrAl9Z7kWvGsjrERGGmw1oE5yX/uHEP3tMn2JnffMAJuMvwcf7e5fbnVtcCF+ovhXa0pyc7YQnQ+9aG3G5jvfmhpgiMehzrto6X1CjHhJ1r1d6vpK1q4EB0Vs51hc4a9PWgsDFfAKGHG4WJloWJ9mr2NeIsKfQSHtLss5Y0OEhatcjudGw9gegKYrc8s20ubYJauQj+n4Ais1ihtEz3hX7yMYh9MmleULoHExLkCYaO58RdQkGPSAD7DcZKkgyktYV3RsZXX7KsXXt+K+CmF4UhMPxRJ70n8BHuei0VEOyL3Aim9LzXCY/sVCiAZUiDanBTyAZbGvOqZeDVdUodXso6pDv8AG4lkGRW1RFkKjbBILXHt5uj1gXgDa8awwBKrZrq0UzB96fc4VmC+0s65wlWYFwRQ650MODpRDYytAeLlGXlyG78/ZcTsfcCIO3DOv2oBKZFQu0Pigtv185klaw1wNkshbRm43T7ziqoGQK5AMbM3JGoS6kmb1372f8utejFP0TCZdP7rbbrTN0YCR4tTpDFYG03mAP5l4wvmx12SroZdHg0+CWqrvR+YElcNVggtx3BdAbZ22DR5/aIC5Elz9de9ICNDk122xSHLAuLXMdRHdp7qi8nZKcFbaJABIG7X1YdJ3kqeuHPU+vXezWKR5AEF2Zr9lRkGBNVVQmVu5h3ijKLnyxeL4jIpS4qW8eXSkzt3Z24ZAou3pJKQUrTpcH071tCjr2H2vmB3N5BmB6nvYYgTeJqJVXci9H/Vu9X6rR1NZeIc7rzcaDuT9y/iEbjOgY+B70L7lcMEmqMLjdr6yWQ3O9ooGunJOshyJYSxC4Cupo8E22O4ONMbm57r+94CjjqJt8Jjt/f2IOpoL/Mw1m4LaM6H446q2vxTi8nMevdPRBSilsDbzI/jzTro1/c1ZpvTIMN2lQDuHFWUyev3/321Zvg3ZLkV/PbLw5Cb4fim/QkfNF/X9WNzjC8s/w7TyWHWFGdlqq2Dh9fCB34x1+QTkDuGhy8GxLM0H6Q0v9RFZ3IcFxNytDi624f3k03sKYQ3LB8cJy1xebbchGTqLoRbVGhJfHvRWJV6yyaeCPGZuSqJq1N+/VUG0428xPvNvMfm/1ZxRYTeR5SCm/JXoaPJS4N1YmBIu+fkq6KiKTAM180VJmp5TZS60e90i+H13zS+mBRRzcxxvGGJi09NUKJwqRa2nS3dBUZTnnc2RUyX+PvoXZk5obeIFwUUp6qQzDWUCBSfmQgqdZoJj0aywPM6tLMuPb0YvyZL73SMWftoRGwRJ8vtkd2JLf6+lpDHXM3OtEwSrzZqLUjOL25RV3PH42hEQlBHQn/mDM2oOYZ4tp4S8E+Wf1QjJHxUWs1cbtM1ZG5nCyzzVbh9ziPbcX9rn/uOiuAAXVOj6PQhrrKcREtzX7Wl0x51vNQmZulgvYrJJR6UgHlvrKvM4/9lDVkDbE8qa7Nec1HAZ7dJtBbRTGdt04v+6Sj7s0Y2nJgxPnrPqhvlIpjddzsRNbsA8uYls9RvHJ7T/IJAJXWYv8edpo78MY2uVNo+KV3xgQyhdY4QBItb0wp4zaHSQtTo5YfOU9roxyIvS7BJmleKwIz4e82GCC+Si6S7pPVWs1Llc6rfrq9okX5Q0WDeFewBhkWi6+MVrxU8lqBXXbs3H+yr5e8qURI/H9NlZ1qmQlmNeHdL/JsLwUfneoQh5aampqVAkYbHw51igMoaM6UAtsS3hX6gTG6T79W/xw0Flq4RMuK8+GlyAMDQ9f1S6lPjqiUyCh77bBEKmKv6d2yBSoPHMhKXNEwpiQ4XWyH+puOBqVRAFGrZbT1J+fE9cpfrHNj0lSp9NEfvSQ+2xMJmgVZiNaqFB35lUDKNkThdS5lOZbHnLDraGCHVq7vqEK1pHkJ2BC6foMenI/i1A2s5J71/4bk5XsENOnkVrOWZLIWcmaTP7FfhGHu4vhgGsPf5xKOU0Tf8Dmw2AUDpiMjGr0GznXkCbizVH2X0Gp7C9dyzKwNH2TSnGiX9zOv27sAhYidhdKqhw+KQxGqXW7yInZVhA8nt/CVl+6tHzun0f0qMT1dUoTeg8Fc07jvdMKZY7lMJc/kqr2Wdto47q8E6orvrJWbIwVNNC0w1XoD2DPyBxXPVThzIOREzTtDFsJA47cFo7ptUNccpQ1Mt/deC84EWcPKIC39QmtIJEKy/I0u2IAgA83KYrSKYwzCVasvDx0FPH8E67J0ecoTQrkZRD0ukBsm9gdIxvqQ5U7nRFLUvEwUIAj8bLQdNpAn5OlEHuOQbPkcYlB+12ZFEhduMQ52H27VkA7S7exf2fwlL4PQBdTeZYslPtNQpI/Li1rZI1ida9YavJMWkd7vvNB9bFO5U3u6SjkSscpn2s0gv/ZIfzNxd4uz2tins/TGnll/h0Mf5mqPT5eecZ3b47tF/wU93k57ViadUJhxoAiArYm1AdziwKRhVkb/A1Ik86xdU4DDi+KV1Bf6EYQXpqWEN0k7lMeWNI1MDN5Irk70Kx4/hqWLbVBlTz7scxjhK4qoxsBK1/7iWpSCx2A530/U1Zq6MdeEKCHAtWMii0KwcEg7QCOOSIZ3qv8M6iyXJpGafJJNoew17oekwifeYplmQVtHllcHiyINMWzJfcXfuKXEqrmW+ld3AWls/aFUH1D30AKELg6G49/UUkdmQ16g19VT/XoYEnp98uA1wGKc2MIb1OY/vp5+2yr0kPzj4r2c8kiGqzRZGZxGegzASY3PCfXmMDoQ/CKUSFeWrOcyHO+ace+gFcmR0aH1IzMVMTn/VAIC1aPBsKtvzmi3QVSYROa8tth3SxLzQ04j49Xs64VY242cv6Z8mBEo1GvEgEUpvSAMrqCSkVR7bovuBy646iTXpVdA0K6ST9VfEcSNVh7rTbLPbIdghvG3y3Klyznnu0Ts6W6C10NCJXoXM3tsVX4o4OhrII+73lLvD8NPTqnzVF0l7plIMtfymTBcj2PuoI4mA3pKHGqV+6xUY39NTspvOMkaPmSgt8hDhVOaEwvSLmce2mvT1DlUYsWbssIPobdF5Zw4QFMg+7gbFxIciyFEZAGpssBB3rWR7ZbqjBSaKpqfbFrK4PAB84SRK3rcBQ8FtzgApH7n8m94VdVlUeCBsWcPy67NN51O8S3ARrpl5FeTiTWQ/cd+IGTMlwLsl4wfeRSp7hqIhzv3YoOEk1Mq2LXZOHq4fU+5VRuLOZqeYzvm/DmaCpxedgja50gKLOoM67OdcCKbU+S4OAAWa9FVbW1V1xD43I2XsQMW5vkJUpr6b06k9wGKzSZ45vMflp7xLYRN6S1vo6RiIKC7AEADCi63Q2A427+zA2hK3vK4K0txTMf+Hx6/osq+e3ochjOXgs/9L0o8UAW/fqmrYXSvYZwv0aRnns5aIS1zIbQTQmUZmUCXHahJetyL7o/vjISRgjYN97ljji5Zpf7ff9sPldxOF4PS5ddvPcKh3g5qL95CrjwVmg57Q1i7F2Ed9rIyjQekEIfsfZLTGR7JsoE1ikVpif3MQEG7yGaq+/KLo+B92mMsFBMmT367zGS4WQ4BnNPKs1lTI62SHLhf9Q2M7noucOanyvmB1Jr62vPNb5yAZGKYWXzM09MDrSg6Ymi0/ciIGNBVFF+EPzukyDdJolKIQvmWx6BP25murlf3a9ZbRpZMCa71NirXhg7mgQ5k+QKG26u1B7+aNGYg1dZTIQ/9t9Zy98fB4FKPCwf6hc+CfQEeXTwkhesEE1TghXJ+Um7+SkQmo4N85QM2/YnOSOl6RmvzQt8dsGm91Yub5WetnfIgHqrvvViQkqxgDlmapq4n4dYEO3/HNSKUq4u6MRqU/x8Eo+MSZml/dE3Z/2Imise63/icySkmRx6VQXRVN7WVF1TzzxEcnEPfWaky5/ckVqeSF3Kv8R3ygbH2zG8+Gb28kaecqUneav/SLcWX5z0Zi0czrHl+2Bsiqh+ENs/lQYSTw/12JYWrscWCgYwpjW1F+io2zVC54r0yDG8lRmk2Xs1W4hyU9KxIo+TDV0EWThRC3mGBxuCEwPK3dkIikGj9/ydS472oF1RhIshqV/KQDeoHUzihgFbknFB98kfCYQDOpBTqIdllhGU1gWRZsOLRaivKxWpYHR5xfTmrwwMnXs4VfntoyAgmRmAoauPbIOfTwH62JlOf46r+x4sH3Bo4FuuA9EiCgNo9izif7fgkeVstX6f3BDes+ULbVGiHspDQdh5Bb5Mlwlz3CePYQlZwpo/vMIEeGKlQEf1H1foCKA14uspw7dLd47er0ZY7hCPpO/U7Glukgk5toRU29HTU42cHo+3yj1SpD4vJ6dsvBaZkT0UmIHKbsqIE06uOWaN7fjmBgxgPFBVDWhkYW3+i2WEf6q7AlcOLWlZJAKxA/A2KpXGNloQPrjPl0S4kk8CF+hOc3HvqVDVeOnhcphLs0U0vdbmU06WgT0qDg80TGbsGoY+NHEdMIf7XgrZ78n51C9h02LnVkN+udl8FGaO27jSov0+GWjMLG8y1AG1V/VN96ipYNakD9IfeDW0TTHdAKS/KU7zIJjLKkhwST/mDGzMnxtrvHN4mCRT92EZ9hIg47MrEdTaGedizKgsakOVeAnUXhc3a2wdUGiIe+dq0BjGMJmI4GXb6aCmapAT5JtHKm6BOYyPzS1DTRW5p0jH0uP3C12R5ZvQWAV5LN242fj05q0QqzKfgsdD48jKD+eoiPnNgbMfe+oZQl3becZkhOQ7x8QVi6cCzK3YfMLMqP/s1JEa3uan5oyiO4BTpWArPj1i3tmzgekyoQhdt1j3DYom8Lbx1nYYXkuHpelqjxdITTpNusYQ9dIKYbIiNnAD3IgggVqQFc/WOZ+C6SROhQY93TrzuOGsN2iCEiLysOloxH/VewCkHFD8y1RD5iEHnO22ZVc1cMnat+Chon/BiT+DY2NKzS/Fe0VhREcDaa/7rticbTeDMsVa8iZkIhDeTBd4suQ863x89/f6FfDquIi2cCqfyG5X5lOJZDTKQjokXri3xQmzLgHEjl/Q2jr6PKRB+gEP6gG8yvMKYInHlL4GxKUAg+dB6SnQrL+ieBnL/sPdOPZLHvQ2SfiJDpwgTgDgjALyvXkGvYUxeiUxpScS08X/fL/a26mkg4VrC77zQyuLQtJvX3rzZhMgjBGz08yChBPFa25fiFB2xBmNyCB1agoHaLNxc+RSth1jGqVY9ZZhliK8ISTiA4nuri3KyPSWCOyyoxkWd+0xZF1O3+hSyp0muGaHFWWLkA+Xu0KcxThlJ43nfJpPtpvRXSTtbfab9CkxOapoTT6Y/74Jo4OojrTH/r5D9mRgutRmPeGZbt8yhWLWnVe0LQNZHEflKXCgK/M4xAa9YqIWX0cheAnZfADIVhxuWvRMKdQ0PhjVz5AOq0jKseAbgCccp0DeGfww8ZzQR6o6yhoMMYaYIq6J4KlyQ/SzUNxEDQYFKFxlAUha9X081IYYr19VtTDbwLE4FXB4mG9+5qJSQidYE/mvclbj1vXzU7OIALyX7+fNNlM7yF0be0uZCLtl8GeO4qHgcmMYKiMtJvdh4WrvBKGmyHHzr6Pdh8ZBWmRpYvkk+zUSJGMewNzeANiKnOCeXDP0OWAy86yIauN27dPU6ZUwbFijO7ZD4LIgDpSH1+tnsGGFvDHvL0c/mOHIv3LggSrexLgVaQ9ECdUGYvvd0zTd2syoALbFNEoHHhP0hxWQJEvxaR6gvRJUfXKck/LUDpWuDKs7QSl053bUT6PS4Fcoxi7tzKvJ2RekVfH+KFHfKavM//B1+HIXS3CL9hXAur2oKGjVAMd0BKGNCwIapp/huVJnXtR2NCIb+IDuhOOtVXuoVW00yxIGJT0O2G8QciF8MEvukB7VscADtqHTHe2bfCpkDdB8L8PJjhMPfd42cHyRQHwA+89ztFpuQErU1VSqznWDVNBrXRRK75bFpgD6hovjQsYVTYGJOlch7UN9OAmQK61ghiEQGtMWsSoUdBG2Ab0RzT5KZbw8VHSiQvX9msrwUU7B43bMHx/HZE0Xgp/eLaS/WUbTsxUco8N3vnWxNsNspTsK1rRXKAHecDoKDhTrAUf75f6DzRIZCpCqpOhnvt4PBWkTuaa+mC1LkFbHGbRQtUUa0zR1/hBzgizOHrxVMGv6r/wYEVCY17PnL/w7E/mnqoUrEviBk0x8uJtBNDUIZn2LTx5NuMQ/DgJu6Ot115HV7Gp6D06nEPH5CcOMvGvxb+trXopgr9l4nj8/tbUsxkc8jWutc6wvq2YSIADoipqU/xZv33Q47N6jY/iBDtE3I8MfB/n6Dg7CtFMQi0xiipvBjBWtcLtSMl60F+jlFsI7tB84W7mb8lD7ED5KAfXpUZPTI9BN/NQlyKLjOQb9Yp5MCxG4kaNsEgxqKeHri3m1Tct+ZM8hZHjs7QTgv/gceFGJr1UWiq2o0EKLbjDp9TuCjvXMhglaeK2BvTi4aiuvIgorypTkzZSs0rK291dS3f+aMiuzy2zD8hsRoPI6WoGoisiSS79xfTWWyu3Wdko9/zBqoiEDE6ZtPr5uJV5FW8aazFWutKSzA89yWK9qhW/2XrvB7EYmCs3RHNy9CB8jfbziGD3Gsf2gQLlE4Wv1A3mpiU6QhIkCcVFQP6yBpUpCwCWyUMbmNhXfACLVgzaOoCKk+a+PtrbgEcSXlcEhArhCGQpuv17umAVIR/zZt80p9JsyBoDVk9/tOiKZ4GAzYfdhqo2/Mcz7PQBxb0OsFzcIHekJGczRsSoGUqQAU4+aKB5W6lCfymeOiRWsfdAKi9nWguMsq00Xui8VwuN1xMWsWENu7ihSla12zydJYJpEhvDutBgHpPfQv7sBO9/HuaoTqOKWsI07bUi55TDCNupzhj7BFPDajRWyD5HdfbIswdlpy0l3km0z4dmPKWVn2/wk2YQE/hGl6zZRt9v62OSZUF2cbDP7HfGgHw2UdPy/n2uk2EghG23Qs0McpsE3gS+wV5hK5m9aiR1lpjoaLU6ffHO110NHjv679E8+OT4X0rTgDeZ9GfCflSed5FgnnUyGHEvduMYHAOxN+Hrqu2B5lfDmuIDhKlR1GqMW6d2xSV4lc5F1prQgGQO/BCGiyk6notvCYprDx/3kvO2A/4n+o/0WQ/ZhZ5WXNS2YC2vO8Llr64NQLysMAwhnTuoBLL/YtjCVY+kcrpAsJH3fmx6TBgTdy8NJcr6gvF5Or+DD5/mRyxzYIHNmhzMTgGp5m6XL41vAUY0YWUnDfz7V2lDhOJlzSxDekrz70TxyRB+tofhokMoesbSdJXv7JXW4thjMmZphPcdSE4xE8t4y1E9CfafHN9DeRCKsle7gYpw+bO19uDXWObxXXGRDt115YXH9FEK2jRGJ5IT7aEXvQ/S5EEGrX+d7sHlgr4sfqDjcisVtIyFoRwFMnGuw/pDNNph49WIn6KMbEp1wEKoCgVwbRwbULnC6WyvmSHBqpRikxO3j2v6e0EXOOasfKGJE1dRiu3J7OZVR/j/PUJXQ/PMA3DANA/k+Qh5uttM4GBdA7HB8zm+JHWvWsdlt0MtwpvYX4u5kz7gXeLw8wECDxcSadKQXzC2+BUxdhCH5QtQijxP9Mnl/d3kAkNve+jXvuCPKzK0rE6BfcUBZNLsVEkrNm/IRXMvRFYKh+dmPKTTt4tC+xypjJjW9VbszQadAgFNLtqXtHontw+6bR2BL5Z0bm8FwILXM+sjZ0aFqSF1mBWrjQfUovrZYSoEx19+PnsbM6it0oKlBhMK9jasQo66kPKm0+8rju6cp4c7mzUSuo9WFwHet+VAEn6AIyqMe0K73OsQ4rlU7/xn4a0G1j430I7TmfuS7nRfAhaOI+lMkt65LKFBFWZ8Tvw0CWXaXWT9WxcRg/wgRt/kkekbV6tdPN9E1xUyGupJMCEMx2BTJSDX/Itq2g6vymNIQv24zrIeApcuk/lCgf07bpShmjJZFF06bH+TzIa2hl3QtNTsXTKx1SVm53qZWQ4Z0ZzL6IW0PIk/Mt3VeF1efX74MZzVrFpx/XSJKBNI7pd41GRuD0B6tH9P6nAj4dmGPGX84TbCaFVCQ8iDBvTGUuiCMCizjYVZxOTaZND2mJNfwuVSi03BHE6JOlLsQ0CwnP0R25hX+oAru7sM8CfiCJPPVyzIZMm+5AMPGNqW6maPROb019D1OxgHR7REijl9AgK0cGFG2F46S4RK/JCzeyDYQDJHYx6HpYwijmq7qdkhc7s+Z/0zhtERePbb1H0s7Bce29ELLqYSz7sTszA7hn98b+72ev8E9P+TERuvyW4aWsULDG/hPfO4mM/UTcHCATxGho/gpitXdiXAA0y/1KhhnBzjSoo+KXSI677ZPz1DLAp4UnKAxeaL537HLIlj27CJ59kKoaw6fAyol3PwiwvW79W9y2/D1eB+GEBxm7qZaC7sr7KKi8EwMpVfcdBeRQpMzzxF9k4MJnPWZMmdYCqx8/2DlkPj+BTp0zAVyHKEKpFkUHfEuL05TuFsgwAX2yxuGYW+N0lGil+OH044DYBEx+HHktUCrgGNK8aiAtzVIiaou9MQvihveXoJp5wqcZ0WWoHGUv5D3mqTi19uzoMgbgcNXxQcMfOneASLYMZYMNIn48x1WKwWstpGjMob8DDu/nzheT61EOReVj77m16DZfG+MQ9rsDc6KOZ4wc7SXx6jLBY04DC1wmE7euxmhSviAlP7h81JxU+tfK8LzbQ4Z6IwrIatHlfIDdYjQancC1ioI5JGg+5b1PiQmIfCs4SKiXNLP1NjsHLKVTXQe6BW31j/s6uIYzFNwH9gXGspPBZe7C20THlCxJ38EQo2aNjoPcWYAdcnCFLzXiIKv5h/Y7jcMr1Jlv1lWPiM8pX48o4+T7SssHniXzWUdU+NA4i7z+Wv2NWO99CPq2SNl07XtNDQKAbIsLSJLtpOnvoyXkVAPhrB2BvI5/5I7Mcun33F+qEJpZP02AenPH7krwnogrZgQug94k9xrwMoXj+5X6oNd0jh2sn49/AIwh07bf9Jv6tWneuHjCYsP19KBmm2Z3CbFMmpK1S/wqlGOwTZVfDnzJx+/FETjJTdBM/dP9iW0lblQyf0o0looUEaEvdATjvewI5uBjrwLcPy/JD6ErU3su3No7G2o/Z1GGANJhk33bv97WG1rqBlVRldX78eVvGbmmDsJsUYEjLMlrH//jtUl6jdU2X5FVgSmi85mnQ2XAt748KePCVze15Lry7CE1gn1YlgjgvFphL94OXdwAG7VxX+lSorM35tURoFt5UvUkqawuYXNYQ0+lZIUALsV4utYFmYlZio7MqJgWrFxSdZbj9Ez9sr9h8hhdJHDgVEqqEXGjLj0d1rV/bn3xyqAzJvfKqLBVS9/sWjahR+pbXy8EvlK+aU7yQcipUQIGJkEGpSlCnS9bWg1aBpiMu8olODOrDJMX5r8o0khDn3TqL9IIVmEPQiX9l7q88fliMXa5P/BFReEbZZSaUronC0x98BejJmougDLW8zLRaJLBzH1RqoxHRxYe7wQ7cO2myKipDVTaQJk9XHkJvegXh4vg9jlDp6JEV3hOL8eByMMtBYlbIp/sIXKLM9rRGN1HsGtyjsDnC65sP/wo68fTwDcV8sSxz2WmxbjX0ZyS6KTyGI2Oa9Kjui/dnjrWFacPWSJ6qRwyriq/JnTqH2EMg9vnxpUH2SJWiopra5phYGaqDfLeNIMgLRk/qUKjLX2nFkoJoXaGq+vge8PDi7LzmiY/sr2ZtXkHc2QdTuL1GbYJ/yZN7BHPSFmAi6PmYvv188X8j1hXWyLY/zoNtEAR26q4Xd17ehlyjfeCoWTO5iRzwOD/eGT0jJJ7/lDJaS0vOJ7DdL4lJEOICSDdaPhLVsRVUCdT9BHxTD6MWBxAc+vi4WybRXKZQMn7/mJm0tqOfVCTHCJqbA0hu2ib6bnrZhjxMgPiuiCb/PA2gLlcE6zLhMCDb/bEG4hq6B6pbCOHqKWhV9VXSYbwhg/Kiq9woEIMngn9mHYzZZS6RxBDNAPShJDRY4CaeI4PEOnou1QvINED0gbWceVuJ+tDfMOllPT/7r8uiUltOQ7MUq8LGfSF+3GmwN0hBAitz6wWlfZaU6gZSKZ+5e4oAxQIDlUpiStXQ/H6+z6XWZiaQuyRRXJAhj4/fjoTglItZstUUKFg1SAJlXahy2INRWXwWrTnrR4Oe26nKesKxMaBpfvO9dXpRBZTVSckafZVr00CWxBRFFtvWBFbTHzxNg7kZA3ILtQQVN29N+yFhZC6zG5LSiBsB72bCgn9FvcSXh2E6JfMLRGh9UfO+t4fxTQ0rNiphlqO8bc+VusXc8Mqz0CHUQrxT3tmzfmDoWz5EtaL29XXgTrKv1I0J5oSBydrYD0vh5Qg9ZyXJ9wsheDCzZUC/q6E1VKi7SIC8tbJUFcv2I6UZuetoBqHAPwCB2g7kSVrE2o654iU5AGYCWbGD9kSwDhXp6ZZceReA5HfVVFDS+LSbyjelYXb60tcP0r3D9fuqIfqIYbVmhJkhBcG4V7JASpqW9graepByE5FaLp64CV+SAoZn5WZyW2jq1o60T7gajCP6STYbrfVgqELoS7Avrjl2GeATfkSUO2qF1WvwY5FFHYAmO0R9NOmlG3nlOPEPfDVWte40e59idzaOsRxU6lcIKtgSaRpJey3V1DzhPDwUaIVoZhmuXte8cXo+i2MXNZcEXYRTjbOsC7z6nJx535SJ/fSqbbn7QCesQP23ERygSBrh6miC3DwttpYhra95Rf1dOTqezza+BGZbqNzmmu1Ux1VST9H8skibEoh+JRNibWSH2FwzfPQezKbxKQnz7fxSVT8n9wSl0f2C9WXav3pQbFgJlsEQgnAgbOcCzlgBzNVxr9hT9Mvw+LDXRtagym0rihKrw6qPglDG4KHCIFZEwzBibtfYwx+NI1BydU3G7xj8rlBpjXrf7V5jPtlM6rsidh9bXVSGIj1Wlr9nvy+qzX9/tgRCz2WYyofUr2qq0b7bTV/I3vIpf8XwFkeZGHAMWNia+jHU0zXX3zCE7RFCU3RbDf6dh85lHs0ahA/+Bsbs/bpTsj1vJTjcp9L6S38ss3wRxuz3QhsKr/JQKElNNsHzJJvl/XkZLeUEMqWfN7xLnm9kS9kegPiZBp9p3ptfDVZX4tyCKnQmLom/4lg5feMShXdw3wUzIA3R4dDD2EXcWnl4D1miuv1jlRt/ohxuLr4/TQhxDH+wDNuydXbiGTkWJWVmPUUuHSJJSjwizPUoleLoSxNjG68T2cVEXs4H1uY1T2S/bi444sCeOBcIoYIcFanK9/gXaR2zSYKcqZqHl9eJ3EOW2VIxLNMrGZzRxbqUoLPPNe34yx3OPL/DOCojGyD1bScBpudGWj9SR2We6n5po1nfBuH8Vd8m384nDDYySfOigjtpcct2x5Y+rNbVsLXIR1vMGrj6ZmDO4CXmxOJvJNzmdpKeq93Lnlx85/1AGrHM23agCUTJTGgJZ+sbcTMPtoThjcDu173IiycP7ASRCJVFMgRqeRA6nDvzb5ddOx542IXUVY0N1U+VJtNpGMkZ3Mc5GKsPebApZEA5mvKkxu5C/nBB52bbMqsuCHh1PJ/NDbxVm2VyxkbcygUhteBulQ+eiZiD9fn61XJ85EOOsCkRBbWAnHcdgStqaIjnETxliPK1iLwr+jPa+0bMwkRyrTGMkVdz7MbG3w/Ch8KKSFBik7V7yN95bSLDG4fxQDIYFisqMX++bHI6c/SpRIbs9iXOLe2+0uL/Zt04i5XNaDfkPtOd7dldlrlpKeAjyr7EavVbqqWMPoRTIRGMjNs72/TKfD7xSGdD/eHmGf+OD2olR7zL8KqToXfYyEVYnkntMO/24KwK/napGcl6MUaTQkuVeK6UAaQ3idn+61TCf+RZRg2oRUu37TsWZjL1E/1lC/D6LovT1ufNxNArJI9wR6l/rILHJFtogSeUWPGlP+/5oj2QL9oJWk6uZuUiSPwwUlet18YeAOwUexekcRV0ONM5hzR58LbseimR3uerrgbI6JK6iZYK/x0mKtevC/jWO+IhH2D1jI2kwxwXOhix9m5kTJVvsRbwtguCgBud/DSqhBK+5aHd1/H937DDhgDuOFY4WFpOUhH0DtcwRAWeBrvXU58+7J9q29anCmG+zffkT6Ia7K85o/5PB4euGBkYUvfseBTWglS+w70j/5bGYHjS5Q9aQM56L3EH9bgNnDNEr8xJ5T+cBgg/cT4aLZbJyTKH+dDnsaRkF3MvJ7tvrbUiCyeN6slGU/DsX2fawXFqWT8undwjQ4xtzWhukWTSiRpG0mDGIvGs/URyvLf2hzurWZIhfsS8XPBPwqW9dJWrNY1eZjTLPuAKy10Iv/aqjWZwAmu4xU+fUteeT1O7Ah6LdEiiOKdxqPjHGILeia8sKVVQPDqFsBymEjzBS5OgUIYigGxG8n6w0OCx1mr/avriL9aOLjWJ+KP/ecZW1y+KxINZe9JsU/iMhbDstHaPTfGEVsD8O1ig+Y0PdyYgiUH3Ljf4borbqiB/dYC6p6bLTKUTVjk/Qtlbox2zjoJDIDRSC54n/LzBEeAEOOJwEb8F8nUfotW6tarSxPKVPZUvZU/gCp8HJNPM5914sQW2ZJw0PHWAeE9UGwbJUkWCv0wQNLOE9EspJX5Y5aU8QDQwRuqxfqnMcl1V8mkxXB7wkD+WebyQTMUJ9ruU1yME3PuPsQ6Ict+OsdzFtsiFjsh0iPQsKLYbhFrQh1VvEDWm87LUyaKQG5YiGkmvHkeFTwXzSIIvmMdUPvvuWEOPQR0ndTrVeT3aldteBjDTjXwMMjq+QAnu7nxV3fnevqHXsS+FV+lIAXtelDQiIeUHtz93xIKGCMEGkUfORExX9cd7rCcsG/Yfrki+JF3jcg3JAUR0bXygEBEYSzeXPmXcxkjxfBbz7Yq4nm/JqtjKu/gsLAY2NOVI9EpwG7PkJ59Dq353dRWH553x/Uu5Ub4inq0EqDe7UYdwETVcLjWp6Fskbia9sHUB194JAUmSCo2/EYwrgXUHZEsvUoyQT2N4zXpfmHuJZaQGAJmveqsNI7o5RqMBxgOe/YKVqcqqmmYAVDu4k5ardDGA45jHFxTJIA9kUlmeeB1AjRTrj9Vhd1TkoEtrVikFTkJFEC3ZsKIF69FPL8MYbeViDOu/TvIeel7FQzWeO3vSJZ2A+CYT3fDb9GZ5yCEm1/E6pG6f05k3hFFCSfkEIMCwWefA0SaNfVHkoD5F4BtHz/W/uccbX8f7OnoOC5FEpqkl+EI5KT9WPI74tY987Db6/SP1/UHxIDk/OEz0wENWfuPntj4UglmguyCveu4O1hFfRhbNxR4TtxCGPrVVoDYgg83NmjhyxH7weC9b+oWV+DgJT6jN/Y/JbtkfqbjEOm2+SUWjAfHDTsd/GxwUcEf4eqd0CS+DbcGk5/F9Zd9bpZ4gh35jdvKCIa/Z4u04vzwEKroE7Qa1pfKvmFmwSi+5CczoHj9GMLjoRYARz+JqNclTssDa08YGS81r47SSP6VMbuD6tyf4M4+63rOS5CvmP5Is4RPwFWwUdNzKD+Et07MNj8f6ENoyqC8Zzj7CkdRFfdb37wVWEzFjFHgZgKJ40/WQvpiyemMsNn9GwqFtCJC7x0LSIwHqaEOixTmbUpREEJ+uSufK+6ZPDBuiDBgh/Mvgy2ed84W8derW0Rs81MXrqoMwk4PbD6i1p88Q9Inm2r9IotVhInNL5Bo+bkp+71wxkmlypJu1aoDkz2OLbnLYOGZOxbvoK+wrYpybZjW5xNM/sqdnF/5wtOmS31gf+PmXglEpDK/I0Y5Nlf9VLn6v+sbq51bgwCjYDwn0fG3qd/P4F+/slehCslGetK/Dl+Diq/idb6zM3e02aWm0p96nj5ZQZSgwqZjtTzzMTiYjpzWSYSoNxgrX3lWrYfSewC24NdB/YwHfkUDaaNjn0k7Yzt3QfsGnx+S7NdDVBofSdzfpPZNsPmiWSkoAWGfGLdNFg0Y4pZx537/8X5BvMjIw/UGhvqdcNh9Z7QDhK6MmD/vYHGXetQ78eBp9wf6TiH35zniccDmU1FZ3pqdFtGfQqgVTARHtTipiMGoOAOcYjnuq46B2JqnLnETXd9Q6/q4DRVHxXYd1KwrT4C+7lgrzmXUTgoZIb2zORod7x2zPOjkaGRttL1edTijFzCU3rSsg4SsFq7MU74gRq4mIulZ+ApMcZeLh00ysyfV1bnB5ASvdjZoYwwpqHout+8iS7Xkjh8c7WY/X57aJwlawvlqayVOn2nkKeDbD1Z+A+Nap6DkfdI4OBT19PJbMzpcovDKgoezQDRjZhg53qR1faKEmNDfd6ZgiHaLsdB8aP616FkExGxzxnN5YUKL9vB76h+tt1dnc2USrg8VHgN9ya6k07XnL8eAUMuZXz65zKucRgzsf4cmD0H4/wjhhUWHVvL6AhFxvGUPqWs/BViKAksEYKX74SQBIAG7oosIXlP/8HWRPl+gNPI6H/IBMzd0mau7CPbr7WOPVlLxEjwgUgvREcFeUjwf0IyHl/YZqK3FlIxI1Y53B5/jo50qrE8Kc2ZUYG9ZxuiOqWaqB1RIAQg7DWU73rdBeUOaz9s0aXlXX7dNJUdt6MqhPI73tpezNzsctCHYdJm/Yr6RZbaZ0X8x3mGI5gMaIH/Yo+Jj3Hx54iHJXJrLjr9sFIWO7bAbfAxyaPKGbqvwKSUDOQlDyMR6TBs6z7yXr/sPEHtQ6KxX8zESyb/Z0eF9RjkIHXB/F9zl0kF5yfOZYHluCPJsdmh4O2asPH5fyDCcOtO4xA6ksH279nSTqC30EcmCvZ0RGXfAmnpA9KbGW5zA/imxF84KZBxEkhhn2BvxajHFcvAY2SMZO5z20VT0WYISnFRii94NaEbuY5Vy72IzT53lh+YyjH749Bi20rzczB3kMnvyxIjSf3VyrDaUL4e5jhYl1kU7ilDdZn9XhyGWzQoIyQd1Hic0osqUkvC9Gg0jpoc7KprP9QaUaGlvaTvvyuxCH3+hioecWeBxX6UlG0W8qLA0sqpH8c41CBvyAAiYD6sPjeUBcNbgkh7B3PuQ84t1WoDnI3QjgWbMskMtQWMfYC2SgoKroZNIc8CMeUSBX9caO6uiwiwDUAntT+y04mDDIO4NL6TkcKabqc/4/Y97nmWtZ7c10uGupbfd56X+4d5+dvFylD+VGP/kV8HKQhlZrMc7c1owQZoms94D5VMAW6XOm2ag+hXmxcwEFfHZnZY/5WelZzqK7RTboxEuEQO+Z3iISmcUh0JgvSuqFSbgzBf4tjhZf0CW30ReTOchhvzWbzEDXoDZaq7nplg4Jq17qediL2LC85uuqnel0l1ZA5lbSSLb+SoQzSqV4yLjhCsJDZNBecLnURk6TheltHBGUtc8vLyl0di4FOv2TEQUYZ+qkZB+1HTjSTmoF3Bsw6bPfbckIyqoDI8C3TdMo5doKqX0o2J9NHdTFVPAKxYTYB2qPN91TomfTJ56CHhGEBS6pR9ZAO9L4PEupXoE0JA7+nGPONZPjFzcUg6qv2E7nBHwjS6VPZcwda/YBPAhhVXujtQan6yt3y41zfZa/HKrqL3XgmFjQq+/IIGsjLRhUYVZI6Msj2xidyhJuqi5Px7aFoLiThAObdMxiunyCZmoBvCKvn2IBacwKEnr55SbZ7k3HS4IeBrnzVYSRy1kOgjvCBdPNNYvoEYId4Sjpb7FOUHQX5bD5/xMLLWq1jqFi+5rDF/R8PBR+SLZNU12xvXdeL0E4DUN3ru/rl5YaOpugvmS29PBqaVSqLpq91Q0PE85/4huDycFeUExZ2yq/zD2Sm8hyLXTp/xHmkFbVRG7Ni3w1L5+BsLwP1KLDpvV2MHug538CCSi8lCzeewd/sTQtNhYdxg+aI0OOlDRPaQhBxrJaYTg6J3QyQR4q1TfIupS78PGCbnD2yVcF7nsw9M06jubOKdydv2FOx143arhiOXcJe8Zq5YhIdtR3GqoDK9y+VUXxRkaHOrJixCoPyhSAVhvpIBDQwEC7Xfp9kwnOC9mqNdCM8oh6JRzSdgpXva0EtaCDqaAMGkmw6KR1xFX0UAAGQ7Shrsv1D20YinKPFhaYHRbLGIBv3+2fs4/Bf620xTGIYYKzNLSPUO9sBL8i+LxdNS1lNBesorQCPkkb/Z5FqoA7ftmRlXynSaPbX9EN4HGbXaZrQJLGh2q3He/Jol2CNcb+YXKSmNsV2yM6Il4+rVxmJ7+2fwRdfRgXUS2trYhDbIdTNV97wL20COn6yuOyLVhVPZB6vO4StxltU3TwY0PVYfvDO6e0gBQPW5Y8JEPRTzRxlhtWi/8i/Bb2r0OMCXP9iNX1cTfHdh5zONnkqTWURfBxRt0Q5g0+q32H/9JOUDFxHfZf7oVeFzwOCMVq5iC8v5Ds+GwcLymfA0VezDHi/pwCym6BDXh/TUevtO3JU/sRNDtt6wlPT56qIofqR84/pBx1ScP3q4Sr31wSq3MBduQwlLWuxuzLDDjP96fgV9SJ7oErqgZ1sBDVkxz//UE2sWrmNV/vNWIdz3Rpo/4+1447swq4NeD+0nNdw+qq/ChW80fbpTQTNWVff6N6PHmt7jbAnRzDergY4Cg1sU4JWrzpE8r1p408ByTurRmjI4I0nqFs/qOwiJ9p6Xnj4cTvKIp9+9gqcJFzZzTkVpJF5eTdVW4lpH+k/ZIaGCEGpi/za6KYSnL/2LZvvqUGY+xjQ9SWEdYHYqdIRse1gdsmUlN6u+tVDdVsi9xU71TRng5Alu8liQ5y3sUsx5gqPmaXFUsH2LDCLLt8eO4wvs53NI4JlGFqbja9DDPdlVZqKuFpGMVLxM8ipNrrQi+TYgMJWsjg1EsphpRAI5wbfbUY0BsWVzZb2ksPfg+16suOGYD+4zqEUzlOwAsUqVRRuZcUNUCDSyPCfZJXseEIvnI058DOg1+J2hMX3JVAxPdFtarSK3G7XBhJePCJljnMAs45ixaR+lC7GlPqU3AWuqE+MzQn2mC3JICLaLKHCSk0Qqt40yqkJntXc2im8HIbI/uLu+JphC4czuxIK4IjC/6b8b9RyOaP4yqlvqwStvhAvZXGMGz/DzXIe5x6zCh0Cc1LoHOsW9npyoQAFUyZscY93UbQNWdS6R/2hYlLx0gtg7QZe87y1yv+K7McExjAclJIsZ4lgjyMVUlYOdMoc5whwnsI6Fs6zMnbf5rtJB6ZAv4l/lLZ7WUKhCNPClAIrmcJs2MMkv5xwkkUqjJxArwnzeUnjQ+CgncBjgE3tjLG9kt9JoTmuWS8XgO1cF08s/lhYnjl8Tli4brcbayPHDTbU2MLhxshmoKLBgjAfxluyuBxKrcMPcYudn3Hxq5cQFq4QbKj6xIDF3KmLmoAejoQzdXPucE+7QBWBcsAlu0+Xr2Z08r2RIH6J9JXUfM3LQL8k1TK/w5lBKz4UTeA9mqUmk2lEICTcKmEIf6YR7XQCQQ7MzRr2obgkAZkwvskbYCt0+Nz74i9f10hrRmRo3AjTWTvNiDGlLqEjVI1hi1hjAbN/o4kmkWVItM03saa/b8qplP+zBCmG4lz4ExfFcc7I2093wjKMDGKrpzjS6Ml3GOqeC4VmKjYZkeRlNX8KoC7TBaCTgopRF3q3NB3I9MtKy+g5KMUSK/VclyzRUyZ4JSocq1/KA9mJCPuZ27BgByAMbtVCwp3mCCiAOVm0jwr9uSr8SzXXt6S9lUPwEbKqItA4PvCAKJHQoYJTb18Fxvj28ysYw92UPE+B6TipnnBrdzgJvi8YFmvlMFCwxOBPfk3kKbxUmzv2g23UdgcKnkXDzpZQL/cBGBj5ZrwMkIo3mWPCQ04WhZLj95IxMXtIJYD/XpfzkiZ9Ax/8tkBc1tXX+FPg4AcDOp3QmfAsjWum1Gx1Hlx1JQtdO6ZO3zNVfLEcY9Z1UH6OERzKPkUSX8uQ1yqVSMt0+ty7MjcMtcErryvYbvb3db7eojExvvVfhUsepe8mVd+aRrd2PA43NSvkYiyq/yAhNbZGyJe5E6YGoQ15B2mX3Y9/v9uhyia+eOZ0ULOGQTa7yqRi6n/LMM/He48MXQP/QlwvlXkvxWOr3EobRDK6WkX53OYrgyLdyT7aPq39Cfw8/tHmtabQHFmWYr6DP0+LQFtP7N3HfTIp4amnsLnrhST+2/qBd3Ju8wMghwGKalbxz0wRSMu3t2KtgTdCkZfsnU9zOn5v6UdC4jCgRlGeU0Wgz5en61Hfc9ZogjyChI0KjsiOPJ9o8nW6ZjZ3i2IvmcG/V1Yi6+gdRREsNoV45pOlzDS2YhH8z+fJsRlSlBOU4rfpf/20qa+jIwDjwKVFiG9dy29QbNbIpG+VTdhWrDoMt6QoZO+nz5NCaqBL2ltCsgDyhIfoehR7j1lQULi18HqHfD1YGCH5hRlVo6e8/foswr1m8wb1aSHAALcRZcL48/QIE9sxtX/mS6fpO86w0T7R1eRd1i7Jt4p3GIdIl+haaxyISePaET3mHXkTXWniMm/iIQaIVt1kJoOhgKiSdgRBaiTAVc5QH5Bxfkw127ZxIrMynY46pTQpxpi+aEg23dmyXvX2i4PPcAvbSJ3ZjAedJ0kyfTVN37ZgNkJIRL6fNFwrDEiSxem11vf7ZtqQWHoFvBPrHVVo8weTpAAGmmrgaVIDc0q7a+3VXpYo2cwkCg+frZktjU46LhgHnLSyk2SUVrtNaTw5SBvS7cEshtE2PTdtSrVcIp1bo6Vcn4covm4ZhWsdvYhdS7Zr2AhQRScNuZgYkMlvRo8FR7pW0lQgoIm26REZhz1J/iQ9ntaN8kwvz9k8+xZv5WN7Sk27jy7RIw7mteFiOXQtLsCB22CTGSJHko8g9iPVSRhTPBgN63l1qhDb1YkNJNZXBihRlW2wz7eOFAgbl7tlafkvE4s+KKRi9EgazRXMDjZLoI6etGBJtmcXr0w47j8uXdz6OBgmnOMFG6OuPbST5QmfR3xll9EQHpc53aI4aXfCAqEgD9AGxQd6mloKCE4/9AEnIivI3ElKw/CABRS4NImkAJYjWWZmZa5B/p/o4zlb6zBqcUoYG0JA9opf3h4jjWkuBC2qjqY+ENS9omU+sGQo+X+UnlrB9f6V8uJX4oRP09byc4Mw5DO3W762XP8DzyaE/LSEM8vBn0401TdB/GsDlbYEOHcMlVqb6uhKZAAvPm1hVzhgKPxmHCnLt4EtJXbMFaKmEQmVrFy2B+yxe4PNt7fzC5HFdq3TjARywh/Y6Yc/CMEuiluzHEnL9DpZefUX2APyrBOFGHMxOjCvOD92kjPN0Qlvmkde+5QNrz7++5DZ8lIkrO/XzcwO8ne8p1nn+VLdkzewpgeAsgQweXT34bwkuIsxBgVa+FuQRBXpbuGMFGQCYUbofP7X4dE+S6cEIsefLHcPUEfHo65OmetAuegxC+1IxXbRv7oCMDDOrQfGYHXCxmEFqfZ/ZezCGVirQSWKVagwKW13KrExkcf2zh94o/pFedOgqI6T9mnhUJqIAQurSNbSlRjIfIlfLhFqHDUeSOGxx2hRu3vzJE+gqE9w1cLYLZVC9P9DeYKHUYgEldFScyJ4wzSbqiAsDZ40YkfWbglxzRV6wyLHXEipld5BPO1NWUUpkz4ugXkVtaQXFtTIdWKldDekjiOLkJh4Hpp5ddh9prA7ktEbjXJDOooRzroV2h3S6zkLCoTsvSh3jipjA6r0lNVbnPd3MvQUjESe+c2bSKQAvcusgUqlicCqvJdJKKn/cA1TnZ+DtYa5Fs4+P2PY7SlkRwJk5w89gO6ZAn8qJ6MxGn826Pi3cqWgrgVNs4jwoY/XOJR24JC9pFXvJsVMTYuP8WzGVGG6CSJtGg4PewLJzSOxEpa50qyRArJNhHYerukMWeVb9QWnKIWDSjL3bOp8vTqjFXrvjRjq49WW0hAKOXao1VDY7qNFFAxCSTSNxpz/Cl9KgHtUXFRvV3pmSWh8luyNVGQ6o8r2OW7oz4R8jnQdIF4seqiz3GFszk/PG7nbp7oMb3hgIb1sNCVt3GANaByaPe2SA++3r7pTyD5fMcVkyuiYNxmE1LABd/HA2EF5clC8/IDnmsCBCU3T8zvqLB+yte0CCD8ntwnGId0T1zjdrwn7Cx4LyD7QXGWMrJmUNLRs4LjsFIdwtXOIEyAMUTgVsmcmttVX+AKVOMVsoZCthuseYBlTjjTm4bdlxlsJnn8xPJfKGKjQiFbHIip+bch0Znlnv1vf+iPqRnV5M2YSmhlLFa2l3h67JLh2rdSfnxbtOgdrpdekP1AcmH40wq5SKWIztE0ExbvmftzMWFDeZetbhxA3oFBZNRDwSR6L9rvLqL/xzOQw8o1cVCs51gfjg4Vxl8pxMsRlymaSzhebmjFxYsgUCQ8zmH8RKnd4QGODL7vmEwfbNN0OK28EtJ3IzG6GFiQuTnUC8v8yx8H/fY9stYmBaggvoOfznwGUFJ2gkSgJ1JgubZxAOSnZJvRAAXP5YCIZ/40bVguyfer5+Wcm0T7X2YRoUVn2y3OKzMCBD7F4IPsCDv2XqDKPLTeoRTPeQ1i9Ozg+SssrrnKmByfYzFecCq7d/pVSnF4AGM3/hUnW76XDKBy0S9hwT58+o9Fgyj3fZjwXw1Wgr80vb0aZQQNlrvCe6yRllluCYDy9oiZv1SqPOsY389BSZj25ZyMpArGvM1V7g/vFxBZ8tqt3yBWKf1GhwwcTgrj4OW1cNx6udoBkgd44HDGdc/MYR3nVydzYLgZp5oBsCsilvEMcIWUJWcLo22UzmUanuMswnBXs0FBxI56Fyywh/X8RtwLK93COouGthgN80Xd3hb50z+VWDKHL33rIgxnHCyOnfaDSb29pSvkQaPCfIieeLyAUF7KThstxppuYacxHKC2PUfW/6LRF/2tCsMFIzeZ4BuaC7fDpQClhOrlQSjiCPXCmBNPXg42gXNJ+CrkqQof30qr1eoelr+g4yIWxfc2xS++3Ft4zdSSQlmxtlqJlAjTjR3RfxPHpC/I4B3MDW1DOAqGJhWT61poMpyPMVqQioZhvhuQX//7vdKVqylcR1sy54DZHx8JQNElTVmGsvbB8F0utyYt0eIcQHwUDjx0iE06W+8IoSYA8LTj9S9PgJ5fiZAudi7UytMpY59njxMKi613EODqaCRKxF4+rnSpWMhvlVGgD+bWZJu6Q4WllpNUT23fjAZ9a8Gsbu3ZsSiwR04/JykfWJozdABhGo3A4bpm5tpixTzvLu//h6jFxIikbLihHX/aROxV7FR8T4kgIcAI/m3flPz3X6mE2/mDakAHNXnacVDTGcvgYCHNjvkIZxPWB9+t5P2f3NknpwXK1A+GV1lroF1Q7TYARp+E2+AOCx+4iNxujhdFE0DXO1/khPI4G4leBVEOKDdQkdVC/qXTCHFIHR29seTu2v4qTKr9I7NMk7H+2e9vo9iaRSF/W/r3+lmGZbeXYzI+XItZhvSLepVrfbsqyZLxqoxxbOpFAScU3Mvx3gkJpwE5bFwUaIrQ3Up1vsBRo13punicaVqbIzoGuCN5wzE8b2CDWU1rgS6YfPrT+qp4ssFq9vdnlN3X4d6N3aIfCohT/61vTgsD10ZKf745WEJtzr6T08PoDbKlsZL+xBAC4NwwMIH02v6ubav8C+9sRuDaFiTqD2yAnarMTIx755macnFYHRLEnNVrVzE92H48mos3sL25xVxvr8LFgVtDJ1rNguoBZ1a5YfM62bhccYcpWwXr1ALWpLwKuRkOluvtZYeHoVZ8QC6EJ5BhffAXGUGugLYt0RS+WAAULpugQiAVRhBVyoQkT/brK+qWLEJovj040Xwo4m7IfCql73tHRhqHOe4TsRJR3Uu/la+kK1D/4qZW5Mjd6mkFffz33Ew5Cqg4GjidMF08Bo8ZuqmLjSEesSAoI0GyzlVoeJBqxbuyaXXbzZvg/80Oz6EL4+5ty77l+Pn/mSM8NLYfnF2JopWJs4baVWhG+4E0E9WICaEnx8FtL2mVMNSYbx4MEZcit07rbNLlUfy+FqpbDjfpwpACbcSovrvgD9r1tnTVEA7bMIX5kXFlOeHwTeBncFSnCA9bctjaTJcG0sS0ZA0yqaB+obVptu/V9zp1RxjUS27aSpMD3RWgfVjoAPDI4k/9cY/KAaCKUWLAzA8gfY4OGAHR+qBB+WUTXQyw2+GzGddLN1M8os7shtaapglb6UMv/pKpJGrn7lNSHbUIkMAZMaNOWQDW/g8qqn8sWeX4hPiy92BISS58FFk0IbPMtvi/BiV3v33dPivoBZoN5WuipJ419qpgOC3rVPOUOsGTrIUXiHHsBEaR2yGHq5xwAMs2gTjIYBtOKtTQmWWnTLYQJ6ay7wS1Fx/+xOBRvJOqPD/F44Py5eMSBek5WMGe1ToNlWfSBxeqJXmWrEl1Cmeyztk/KDPeh6BOUgvLbQ+HrkoKKyGmCJAsn0xzkIpvePl9cGnRy43DrPegtggZFV/ITTsTV2Q4hEBDdCZD0ZAH7cQdkx2RKpnyLsbZGpldZVIXyGbv3Kh3R685SgKZ+0ykaNrPSC8u9j7V4fcXURKuwI7gJkDlyGNNRR2xQojpRQOXWS+V1PPTz1KlmqxplAWtLHAEYdy/JN2BLhTGctVOfQ5PnncGp8aNm+HstffJX84OZauR2QFXzwXPt0sbaX4XBt6D+arbFzgcWwkB/Pz+t95a6pSyTRqJGG6VYpaKyn+xkUe8oQgfagPxBa0wwd5d5vTQT+mlRNfYuiufmqrD8W+l8u85DnenjEbWc1xupGLentA3iXIZ1ChHtralEM0sWZhX/dv8cZE1h5ZtVq0aFJtCh6RCcTMKvOHPmIfcs0WuX3ZwMlNaZe2HJg/Ai2MUIqmj2FZCVsyAyoF1MExcub2SqnskAHY592H83xoLFID80hgl2e5RASo4zIXOtTW2WV+zh73aSqXFdRXKzEl1xr8B1MXrz2lbiiMPCAuE6raqNmwLX9Dr8qcuYbOl/v+c+Crw52JvxjEUm41HuNT3hPazAmZEpL051A4sg0sdtNw/B+gg0c/VRHNfV1Gj7t3wUOrA0iv3D4dOMKw3micfepcTz50bxaemUIf9iblgbdyUtiTfWRXxcZ2FXTqBNpogzdtk1hFaXAxyEW5HfAYybGy5Aa9nvEgSpvagqeofo9JuDEXgwpOBjT54k1kQOmrotInqvR+C+FGDyIsNaXCBmyNrxuicfKtVCCXmrHc29JFJJA+gZ79RnGV+BXvYvtCO5dP4GNw1vT/qsGnrp2QtOQV5m0D8VEcxqUqW/7gU3BynDkHuaU6+3dTPNxPjOY1GhG3kBC+FoWV14iwqpwtsQiJqoNhnFbQQTtUThhNclxM1XKldkjkcQcncnnFsB8mo27w2an0k6oTrP62ujKESfsIDZPtsJgGrL5tYESscF8f2ZXKdlihsldvCBGk0KO1skCXpmZeHGztt8MUfQ+n8yUAGzi89xouPupIGvGqMTj14vycHUHSZVTNl+PF+wnnfOKhZeD+1UF3YnZE7Ple+7CRzUkVFpuf778re2TrEWuGdLYKwboVEEBB4m2GCUKrCiORA3gWQO25mJGoZQG6XiQiIa1Ya7d/nI1BCgmf5jo+T9P7nL748iMcq607bEPsJRQEhPBgUpsLm8KVYbwpSY0icqqtAk1fOZFeTYsf+56KO0o7+SfHXIflPP5LaGYmGZtl7RvdQMlueWs+qQH6UVZwYSF7fOx20MUFRF2LvF0KDyyHlkUUsS2FH1jp39jvfxswuxEVyH544W0Y/S2rBJchYljtMiGGdZSA6N4ACILDjpD2Qd0vyRQMc0gqBiA8g8I2nZQfbHN8AGFrUpfxdbCEhwHFB9pGu7DNNlUVB2iYK9dY/eO45QLeVorvliSxa6jX0hOO/Lf6W1VaKFlF1OSWMxghTe90vJL2r643TtDDehRYYe3C9sB3Li8WjzfwoEv1F0vNgpQbfEDdF8cd4T5zgiNa/g/oMLeuPf1oDuUEifPynvOl+tZfu6jb+bVdLGuNrm7slIWcLpJu1y3ZrbhizTZbkM0lLKbssHK5amoAj6lMvrRMZXoQqv5/A72i5TVp6udtLQ8Y52QShHcoDt7CUdnViGhFfgTMFf53kyUwCt0EDh6498+nQVM0UjaCw4dtWakvbyimUtQLjHzvNhszhjAojKUjHRFiZTVGf1ZbUMFbrrDJGCy9QXCIUdaZ2KrMeXGwcEoN4iKtJmO1KjkHs/U5a4T6dTaNUxrku1H1PUn9pILELXuGk8zL5xBWPJgk9G7nSbMHRi0K11v1d3rmiTyVnXMz1KaK9I9RtNrufKI+XKXtwLhBwRknP9bkO9VqyDz+/aWGqsnH7j5X6rd3wMnIZxD2dcN/5BTa+GSly97N9OI/GU6ZBY3TUSioxF+YP1SowS6Mz7Cg03Z+bZbtEVPBf7GQp1xRia8jxU8rptrx5AW5THOBYkHO720+DvD+p7FHGoBnCkM2Tu2Ql3BubuuNmjPB/5KqQcjYhYW1XOABB3Qjcqdlj549XetixxfcEfALnRo5r4z0WAxSUMEZc4jrDUUYqSAH37BCiLxOW0N5CkvzmrKxdSQ/jKeXP/csYVCUc/5MatWlm72Ckmx7h2WUxrcLLaHni5JMvaZhHXwn2JmQoiXOjg3Q7Wx05nYj7tEutsDKvto4P3NXT2bWvvj5rJLxPuaiXrZDN7kgp3zDZATOl7va47d8QpqR7akMP0HJQCicB4qKHbzgN9KYzNqRGPVJteKffuishLNLovzZ79EsWj0Mp00t+mnPN0ZhK4oEtlgBHZXD0Zgl7Eqw3Q7NYTH51Xxg36UQhupQcWpaYKWIZ2jNY7jgt/kIsTi6BURJ+2dfWBrOCBEMMQUX1mZu7hSN6XHMOSnKjlUPs9BrERCTBcycOPzvCYtUl9pKBqlwPiuIZ42qOp7swZLZnAXcbY+x9FltmVkKXIXWKQ+XHAcFCKej7oZ16cwhIWIjL4vocrqc18srhb21FuEyYSVLopa/NI012qwwwAxvduT3oLvNpveEY1KIN5AtlcwrACcnx4BrninxAnAbKd2YX8qYl8mpdgr0Zy6L4a3W78lsi58c0Q4WbmUWhBSDiUdvkyeXS6f5SqI48ZZVIlgo+psgfk2F9UJcIScHZ2Rd/OovqWYaz54NIciF4Zdm4NooPcoT14gMeJWz3aZnd5oWILIb2bCgsbfp9uTtCmwsEMRMDgk9l3tAI7xhIwN1BBzC3ZRLIxjknqWdKdmPkqlAvxlix02gSgspcMhgdNOd3urjzHJoHfnUhgdffjfkP8QyMqhHMO7LIyV1aX3DXADSJQkf1XeZR6S3HmoqP1hyzMOe/CQsfZwgF2dqsBSMRpnIYmrOaHsayag5s9VHhlm52qQUDMTiWebeoF0Kvstdgb3OYn+Ok0sWEZLwibD0o+s4Tj0Q2eMZHZ4b0pL2dJvs2S6fRvvXES8chz+hi6zGyRpE/ktB1ZaX7Dtfn1ng5DtivriCD7RO88LJoplA/hxDQvk7+aXQZFvtYBOkrUEymGemT4boaxNxhtvqrFy01NvosLzPKhMRf1cZENPD4S8vUE7XQfT3CIrOEyHIZw0wBAdz8YwPt4Yzt8tdCQ71ScvGl1MpLM0uz32EkXzq7BHJGyhp7oycUxrt4AbAlWlS2NIzFVs8ny9dNlPeJ5q//VrEchaWY1KaXyKMh/kFteW7hQYkd1+nRH3LqR9ZHGaUiOO4oMDtYCov32nnOt+ZHAO2v5QHmDRph7Vr0Ca8oQR3BBgL4xTuw+3+jp3tCEwj5qYBvBjyYWmH8Qi4ojbpzT6S2xY8+iKgsZufZuJQbNjw7gwCJht5NbFs+J5BjwderFiPe9PGjGDO1eLDvBN9GuzJFOYOQgncZ/WZdzPZwVnjTI2QD++c8/TQGgw4Ipnvij1kSL92UOI7qlpoQAv/trmNJNBPfHMfxXJdFkORqRqQC7ycvqtV5K2uu5rIq1C44hSPd/iDRch8luV6KOZkMmXNQ9XnB/IAhj1pG5tLN+YLM//Txpn/FcgJDU9QzjoB/hd1HE6cMxpduEQNzIQsTZxaw6JBzIGgyioW9EWiCznBkbYdHRjvkaFm0Di7gFGRw2fL9BkMnbhgN08xhWJJAm2u1C9VMaQUHQBAQf9aebnSUvE2v5ZFZLGdmEoyLiG8U5bY93XMOdTaDKDhUMeLRWx7hiw5/YIKUfvs+yyON+caEXrhu4sWY9BHdfFeX+SFeccdTOQWdC2CBTeR2aMbjgoA+cyn7Qjd9q+jDy0cEKXmtkNk3t7KmpOO6vE6RoLJ3qz53EDwjb0b0luZCiaFaZhQS6JId+L1pf0SVTQw79fxThGylLwxqzvNztMdkO+ys/8X7LrsvoaVBd63Cl2S1P0MKd67Bkt9JL+ibTzgj4MZ9CizhmMxyw8KSKsVuHoMHl2VSb4sTAVs3oTkUJHn5L9asPBuLJB0OR9Nikg5l9P0Hq2gBVBiIYdEmK8U+3/dkD7O20WGGgpPYxBKf1pj0lm69CyePiWoPD/aRukRODLkGXcPYKPXvj/Y7Wd+CZBnBN9tRcolGh9pnQ2fgOctZ9ZhwNcfeNoX38Q9ZqMmkk20QRubzJUCQBHRlWb4AzpY38VJx3NYQ9+FASM0+LKL84p00stX9mCEF4UwpffQvhYbos78h2los0ZqjlAXXxq6+mwi2xn5YRaEFNeN9Dp42WrvxfOYrsljG8V74nRWzR53gJ++shg6qdtc3YGag+nhIBK210vsTKOQYrRcGoOEBUcNPXotRUg5KK6zBeMITTp7C6oM8r/VuqQ4TsjFCHcewh9kPO10EeN/7QqTFlx90Hpc8SUksNj+2j310Ju2MYA5M9Nh6g5vi/xG/Lp8av9VN0TZw6lTCFwSeEsvCSaK8q8YwsZdXbt1ZmvD6rXVF6ZHm7qhwCm2WGWQ9V7A2Uf4UYvXtRDK8FScmhHrk+ckpUdNL6xwAzl2Ak212DekaDK81/MYPLOCBlisS02QxOUdev1hoEWHlAWAkAXnXtFBKNDpEOnCauShB3kro974D8gMr69OcidD2guBSKLXhvD2UkyqrDbqjN5NrCH5nZR5w/bUL42aMrYfiP/1myaSUdJiPhOXugdQQeZqSwlP4WnuJHz5f3HiJZi1dD2GN+z0KqZUhjBQCXNtv/+16Ie0wF9mkGZYR8a3YHLDxoEhhNFKgPTPsE4t5Av9SMm7b4dRFNlWwap0IxOTgFMOomZt2BWuSB6QCndYtgHgHNTNCUXc5tJ2aeY2520dJMgVHDAIXtwI+DTNi/Yj4Clgvq38rU2J1Ly/HsKTbhKKfKyXd/qLX3ASfDHjqqSTQ1g0TxGiuylPOga2hMwp/6q4puiYGtJJoCACByY1T+iBExmMTwh8A5TplJu3BD7MOBwsCkCP/DIDLpvpLMEoPvCVXm4uyuZJQBoiBmnp4BWKSW4HuTx8wTOgOjdBxeBf7DIid2dPJDWLb31wm1VzoXFwV4RqnZy8mTY+opjzOfkmeExgXFJ2/HGUri9gFO6wucAqnpgnwa9giRyA6jG/7GW0WOl+qZjc9BEQW/LA3Z6+WDbV9G4WTAU1/SK9iWUV1OOm5h7iheyOjnYj0EoNL/2imTfnzwe+xYmfHiNEaaApgm+x5nLRlkXelCr0b9OJzm6TcO7sBw4v0/gRoGAkIpsRd0yWglO1E/dnzNDldU8ry3+2MexVMzpmfzCW8o4kNaNbBOy6DmmExFY81XZeYKahVlTTkrxnvMct6VQgic1wfv4UpjnQ2cpEtykaoUJGENhDWlyN7DjPI8/75yGgqsb5VZZGEHDxAXdyB88o57gExz3Dap+snda1Fp2T8aA1HAoFGRH25lVNZfctKazAlaNDO62Ppp4KhBVuqZPHX8WHnlZ0awpIFR/UrzcjD1ONE2N+QKBqG+LpKkqEiuUzYLiCjHHMgF/7eq8sSuMUKXC2+iQKVRq0O0PuFJdMslEPRdy3btAxvkouNYrY88I1360h2aewewgh5l/S72N15QWXTYhbiXDTFdqgRCsJwtO+GJpHZdtazAab6qTyief7PejkoxPyXlqlxE5jbXurh9v3TCFf4O111tyt6iH8sqX52i3sf2b5tYapbrQNKZGhfbNJvephY/PLZTQ7F6dwsEMlXLNPeleieOzUJQVeHvujXEJcOTlQbpLfBjs0d2SC45HO0OJhVVIxyuAypWcfJQDMRsxTKAALtokxE/ZadOVOXstNFSn/fu9J3Mmq+Vi2idtRyC+JBTmATcWKlfuISeRrogcaqaqAZV9FpWZZcCoR7pdfmzHRyp7m73TP1qZvWXAX6mec68iIFUdOEgKCCFGx7mLC0OE3C8HH2myPpIqUPEgE6cWIRryPfdm8ea4R3lCN6PdHYhzAylBAqlulOkGbW4xUtZWwWHAVaisiVxBolyr9xcV1sW6A0AfVoNzAulNHcOdDpmE9NC5qesvV0BMawnrFnZny+QYEowXoz4rRP7fet+f4OF9XQN5sztC2Rr/1++yCBUxG2PAB0BviULUF99PcvJdZmRJmsfGTW0dEKOCVx1f0IjRkI6E66NxC7g9vWrSyKf0IPpIrLtUJYPb7zoTBhVl+VD6S0yD8jfR+3ghHBGISA2qER1doA5F8AiBXF7ICN1S6qJH1KdOBnDhGsiwVGiEufK19vrd0L/jmg65y3M802eNH13liUXKqU7III3DnGBzgffsD6HyHv0YR2Pfx7ycCE6VoLXlseXepvfH5lM8lzjmEWBfX/4IQ6mDhZE/2mffzB8ULOGgrsp2N8FobG8BhcSIoECnYHtVDthTiyWO26TLq7Efz1VMeH7hNnpj0OVcaYwo2490QIWAdZRDzvX83d4fpLY8MfOkX9wUMu0Hv7aPFz5pNDbz9noHqbbNJJ0AGoJfQOvEQcRCTkX0JyQjD4oRr36qkN3Lu+zLSYO/wVyL/RRVzRii5mi/NgQ8qPhkxH0fSw1weIoaHH9cSV7KGiLbGC59gdC2RZW6/wTIEOvGV/NNeOKLb3hPGcN+6vUfRS0wqXmdpYIvmD+Uc/uKhprZEaaHyRi15M/e/Rj9CWoLNE6QRQlpXXM6vx8FI834boarTtwuxL/PQNg9Y/OSCwV/LRToq0cJCxO359JpxGqqmkoAgqqVUv8mfUqF0IQ2OmIfMS6U8NGXUCnqtsmgO7vdWIzzSbXHTgFmHLAaIrVpRh3eh+mqUl6wSXtuT4w/W2zIAiOFnZ5ru8MfdT2UZpnOKCc76X0Cdu46KF+p6ngzbClMJ67Mb8cf8hXPyRU9SGYA56DkBLicQToBB9doXApjGA22C0YWHiKo18Fn+z09KmLEgEO6kO+KTwkKEzTJrMJet838L5fiLMjdZQ9lAHqiATlHkCOog2HaZk29dJOtkns4MircDKxR6pcabCdKx7VslTFIcWCtRbFT1Lf5gfZQ/TcYG34KgUrVj7Lntmig+L6h/tbk9uEq8B9pqCd0IToWbcwwa+JhuUpdMlAQuq2moqXglThooeey9jyKySiys+6taln/qETw94Wn3i+fUwCXJiRbtupjLorJANmamV1lPjTiJUdHaCmy1IG6d86rdRPE/0Yx2Q070G5S47nOisSQtMnmqNA+lAheAtWsOh+G3JyuVHbbQbBrcjUIy3UhAhL3coX33ZVNunE/J4WftRUaDwNfIptzQiUrcCR5+sf5rrQSGhSpHYImy1Rf/wqgQ89OxrMTIxOkoWurTH0PAwN0ljGFzFcWnWBQq+2ndGI5OBzYgL58OTXftrIP6lXMbCsW+iFRtt63O9b3zsXcWxpdRPWOmdGM0fB8rjrkyhDudif0hOxVUoqpDwdw6huD3CYdbKQwUBS4idrIZju6kQMuKfVh28oynOWxhk6slVtxlMPih1uC7cD4TGZHhFsAddtbmIK9xJ9hwr/OjSs2dUuxsATlXerSn3tpJpkFo9N32WGiTtfVp2fcvrhoVxdj8HIya9Cby1UnFBIQlVSMD4hAkDumybk7QFEegO+DYd7/1QD1uAzMez/o+Jjq2jOlqHnoyZDrigwfKODNtG/lZdDjqAfNKg+AF26NfI2XZrwb833Cx9sjLHnGbq2+h06f6XuuFfhJO4aIo5JdS6ueqjqcRqI7pKxhCCp0IgtSeV14cKN/cY5/r6LRbt0OtXMTYU2uyVYqezDfOlEvJy8Fj0cNKhbWX5BS6P5yl+GacAjIZlHE46S/CHdLqOW2w7tHgPHFuDz1uo+bQkmBSlhEVMO/t7KXEioUqbXiCdFyjhWOGGgEV2pAn/CntSLB4eZ4W38ok/gSGMh9lT9WRme6YQO2ENuGuiEKdLONIfw3/+e0xIHJ7eOuqxiVEq4q3GknycdlFSWsAla3joY/zXHcJ3ZoM2Z9rNZTqqnAum1/HyD4NBvf/hCFiAWU8vwZKm6pwuGL0DgPs/3h9//hDDSaauHA3kxIIU59lfvx4LzeO7mdpOcLa1F9t7Ot32kSHxWXz56hDdH40pZNlQQP6d5RX+Nr/zQ2udkVd6OcwIwd0pIKqT2EsZEFx1MJdkwFWmZ3gwYo83GIDYSs3fnBqCntd0Jo74ueo7K+/+sKRUo/sUcEYi+9RasjOsAuUBWfA1ZS0sEtXsgj2DlSM7+4M8kNrv97cW1069kUc70fJ4BfYb12LXvKvgqmfqgZ/skC7l6AkUFlmSDMf+yc70oeWLWSByvy8ryQjSPXZllRhkM+dg1BG2UDw+YowgtwqDQxXtju3G2cL65xR1Eyw3qJMz7Y5xbGDDXBnBe6uP7+vZ6busX2jMTeIBLt3Ydy/wL9x6Eilomw2FqOlhQoxV19C6wzHaTiaU0O/6/Z9defX3O+Cg0Jx3QU9MzFIfJ9Ng1denL/hRBX6hU6LHjPyKY4PVrp2aDz/cpzeHQawKYBj3Rvr8KXH0LJeEwiwf7o36vmltpsm2uwuAiBcbrmkUrwLUWgwZMAqbbSWI4yYEqr4HxoCFQvKKNzTbtQ5KROzzXv4b1r2UulYVzHvnaANDis0uVioHQNwghhduNyLTW49QRE+yczx5Nl5PLWktHICJ4J1/HDsVjGJtPG9BjyPg16LdNKFxRcuu0t8/q+j7wTVp/S98CYdrI0b+hHbO5do0kupUwm5KYNlo9srs5oEUq8kqhBLhfBMJ0IDc68zHWphYnJv30r5tg2LmXr6VPwXL24uNz14dQJ6PiECKV8X4Df/N+mg0E3W+0JBttsRZkJ56EtbVhlj77QHHFp7VsvDp0Kaqm46cIIKnnG6y6Aasw42lkuJ8E+YuqPdakn4Uwlw1tv+xj/7QzrBaEQjdQ9HjYpBjkLhpW4NN4dTaUgFM4ACcamxsOKMgOYGyrbgFXy6/kRSyyWimTsKWmCHLNFQQB9VVDp+W8OZrvjo6e/Wvxke9qUH1KQ0vvZdW+wTXhEESQFxF4qb5smD6xIHNX0m9XxN/ooxIwr3gI/kjV2BKUiSV1OKD7+XXryPGr4j64EhWdNhlyP9MUUiAgFdCP/NH6Q3mgkkW/oyg8rBAiK9MTnetDkeuAtFinInLPPEjNGwxjZ9hbHlw9x3QusrXRQgArW+XY36m9kWpinHYc8rOvqh/lKmeIPFKg4A1tBnljgANAqlkeMdKxGAPNQKdgz2hPzVXD+Jqfmv0V8IAtmA4EHFA3TSYOPSUrJKdgWELXqX8lxiu0dp4FWWhfRFrMK08j+LrzgIHv0S7oN1lKglFZewjm4WqdX0or895Og8Sth62ilkvh2qd76HzYJ983EQ5zYtn+xbiVlxbDcIkmbFZnoNLKvjfOCWp10xwFPrkSd84YHwa94hhAWNI/5zYLlSi7PgChvvJJODgci5p2TDyGcKfFsVmPg9yM26SOC3VT15YKAXbyqHtGjDCioY/OdhtDA2QPRH2G1GbdhEAixzk3ByX+cMMK0NxRxuORHsE7IHOpP6hPVsJIxrYqluGD7rf1wlNQsxNzIBnJwlEpgC4BH1GUlzJlJim4kLRBshpGuldH4kZQi9aRovwYpHPr8D5mpOxzTey/xLFmNLMB3hmmqOOTE8qmJWuI+0LPpyiGYCDIzF2Rw6cyuUlecIaImF7pvDONT9NkoaY8ZlzaHWCbj3xMrSUgT/VsjYTdPHZ3HlOFu68Gou1bcYzDSKF207hgRhifd0sL1xRFqZdK+7IE2Z2wnrSEQRJxw1F2q7+AVa8a1ifX8yYi/yMiHZEymcQsZaPWO7BdddCZAbYTAtqghogb0FgIU9fMQ2VRPLklxQHe2QDdKim1mKr5QtmIaKdSi8Ip9OoCt7CEL8QDi0w+TQT3HVje8/35ra9oSwmN0QAnpsRP47SWEF2b3fYZbp9PDIzGPJ/J4k0LISwuND0pQYRl2NjzbDd1En3c7UiP+QxmIrlSn+m4atVQ2e4OqYZRTxVT5QTqshcCcjip4S4AHzaoAJFk+XSi8eOmOpHqvBU2rmBxY8ApqY/wwphl3kMJSlvl/y/hCuAgG3jz4OjyZkNR9z1tvyF9qNz7UjMebnlDd6AuyJpqvG3M8FnIJHTnwVHiz84oCDobgPRa+oOjHBkSkDnGYfvSTjX1cdty1Oe3wLUj8A4mImu49TAAZ0Ld6Q2xYge1e4q4Ej4zP8TzIXqNvliyiwapjwBHQOdY2DuFXgJxtyGuYVPgTskexbUX3dQtr6MSHLbSCNx/Jnn+x3quvWBWzpYlyUIyNWC03yTZKztCkUTUKtY83Q3aZc+2shAndDZNupNnF1ESn3yCEDcLNrCFIrZGGTaWk0vjrrYQV3AwYj5mzvIZ562mDU9jYcG0X3rhAxz7UWNhxMwuXmR5joP+tnaxSiJwCQCXK1tPk9l+MH0KLasET/bJvxjKPCp4qfzRwsm9qiJsb0WAb0qeESI/OgwyjDCceITiV/nHkGM1uaOh2j5e1AMIcLznkwxsVuyfA4oQmSjhIeoNBemxKGSLXnIVaYpENiL1ybI9R6sbw6w3g3o6qV5odxB98lKfHfuX+j0glrD3geZN2KBv0BSGBVkHPGAnjaUHLABOpIVDcnNr3nPGShT8dBX0sFf+Fjey/xU0Rd/+cu53FdW0u27bKo7r3uNBTkbudCyHS39aoa7lV33eDbiNH0UG0xJiTbSYzG3xpCR0l8tIx6henbxJFbuBQhZ6KJK02MJ+g+tEW2oi2FtZfOZ3Sfcd6jKxf7tvMJK6MZprZbMF2QyGKMCbhbpgGZGGGHiydVx5RWDtiiT4N1t5j6L8lKYUK7bGUIc4CoMoXY2M/x7tHKZjjK73zFxIs9p1iTx1lwc/8iRdI6/ttSbACvFLPVoT+SwBZoLFMrBAh8cIUDpRXuAQwH5I3FIy9hWNCj44hfA7ley/kc2xbkTFMI8rkRLj538UChbnYSFsC3ROL8iF3AivqVuXcUEo3AAwH/VsbKj8RqcKeNvobR6SCsayO2vFPi2cjSL7F8vBI54Fs6gP95PuNuz/oc4PW+2U+lILXgNKdvjNZaNdLhmlnW7KL8HsejQBoBaf9lGBjEDRDrSq1dHQlIzGECtVvARjPdQL8V97CXIt7CUY00lF+rHhKE+7MSAw4TjsFYP9/NZiIDKA0B23i0oIjVld8+2JQGJwss9daR1AV0A6+8wCLygcSW6D0bnTi1SzjpEzpWoT1Pk/tznBPkdNqwCE9c6JTdrL1d4VmvpF/d5gq9W1uyzHODZIrSbF6xe/D5G9vvCqcrjmNNscVBHIqMNX5xMllSDc4EtmhBLHijfy6zYZH7QznfpPmksllQ3u6XYlaP4AfI09C2LhhK5CkDR/YJDj++wjyxUW/kEOOZ2i52KWRuDMPo/Oqlxq98gMWB1pMEtVYJ/g/FggmURTywbNGbpHYdWZa9678SD914witUMedPJ5OfB2OlwwSbsjMsD0uJFpcQQvSJDGpnNXuImVVua08HjACMQYbB2uulaMg0eB2XgHx3qqRcldRkq+Z4wYtWLWTbgaRFbKXJvEIJx5X21KL5ASVsX4w8jGymCQnf6N+lKTKDd+HNuyL3E/KV7msIjklYUMIa+PFjen5/oh98hvZMVLBRAdAn9uqBHEH1NqGI4yoHgeRhrZZMYPZa1b5nk01PqVHoWYmPgTozHAhZl31YAjlTonx/Jq9fZhgVLQ651QvImqH/ZtXDno4ehIpfBo1fU7pkSLb6I8KQuXhYFS2hxkhwTYsfk7rUezSPD05vo1tEf0bK3FSLBQMu+kuAnUYoOGvQ4E3E9vTdX7n2mYxVwe/mT5EzlC2568Qg+ikN9wYAyGeCmr2V+Fvd7mPEY1QmIMrQs/gtSXcMuMGqQp7AO3KSDs/+gPFQRwbLQ73/PS06+OQtU+eEVzYctOJKXQTdF6mrfrfxtIqAsog5EU7RZPgGYSxSQx2osPyv0CHDGjkoIeiaE3O7gRF9JoyQlMRTaW45UYNvSqwSS5Wx/n5oB3YMNs86v+zqP20eTmLWhuhewuPbAkrXCM4cMccaKCJ1qdIMDTKVaEN/Y4xLHJ27h8SL+v0Dzm9kyCrqzn7R+yNhMWNQUQjlY5mJTz/QjLtqeb94iOek3LqHt44QP3KfoU8TQMB+xo8Zjq5U2nKvLoPt3vOxCdYLnTbtpcQKBWEtyC01oVgdyrMwjTSDvA1im8hE3zVVq2LcJ4WhwZHyHGzlMQc7SxHnWVnOd6J8cPpmSk2ihPvim7dCWtsj4rrsMFuGKfmYAGu1R4dipM2x9fQaHkQC89GisrMwJSgJtQrH+wrugPFawI75CbeGOr3fzYt5aSQDj5I5edTsHjqB5aMo8xrZ1aW79JzylR1f6Rg4troQyTkTOQnOivmScBDtqs3QCTTDApmSMQwhhQIEUn66gUgNshlUVhE6o3p/y+HhRxNUw2YcwyK0sQvBpdSvWwKxbrvQt2bqDtbRmwyi9LS+8baGo62S52/WTDw3PjWrWDy5tTkkJT9bS1RC2jqG6lRsXV7yEHL8Z5wxi2Jwc24CO9exkWsx3gCgWi1mPxtR7A8n9JA4c1HSCNqCRm32vTuLhTX7ExJ2OIEbrITOJhh8IV7d0QW175+OHNv1ohTE6E8nhvbn2mdc/eSY41Dao7V/RP0kNxlOow7GXCJN/2EnhwGd4jZSlzAQmJXkspJYew2RRxxXpKDzpdi7EKa7VPS2t7o/D459/zq9d0WKsExltPFa07a9zYE/z0TRCS2SUmnzIbEpxcqnGD5yewbRFRoJBz+vf34fY4NWe+WRQukdM1gGtvznc1/MfUzwdo1o0gnfRrrI6qk/fLlNTzQFkr+GKgTgy4MmzfCAjPwbex8PCZlBOUQQwy1NFQg1CYrCfJU26ZWEFxgj39WDWTHjAvbHpw8PA6U9HTP0jitYVfoPMdsGDY/HgkambaMnJb2okwErvuOoKEX8O7DfHq9NOoL6pvjW8hKcz2DmoTCIgwcEN9sfvgZEfQfsAVN0JqoQnLrPE2GMzeXtwDF0sK/T2Mlgib4OVIOJ2PHOW1TRKqoj7kRST5cltaTjNeiXiuvLrBibWcHB7az3yTvVym5xy/0Knz8DBpfWO5g02qOXwSfiOTPq0ukfCK4ZqyBcbEntLhAblSuUvGc25KuRd7ZG3F/e1R12dyyiI8V3eDvnix35gk+/iID4AQtfTEEDTfA6YN1sAX4bnlILMdw50RFGsQQ33spz6HY/l1zecOLplsw3BT+NElFQa5KON7t1Egyz2gwc/Ktb/hpxC5lMI6ViQEZQ9GT5jVqNjSnI2k/VgDiDwnDAelq49NdpkcEeKAgqwP4VrfdoeARoFTemVugkoVwfws/aDMK0v2sPQicM9jwuoOJtbtmpE58gvxfMVOF12PEUnxLviGvcMgDT1Z/qibJYGDnc9Yr5hI3OmBQpd9af4x8OZzUafiBICKCxdvyJMYPsIx8+s+5DKoM09zNFMgPLvhArrfDH9M4zkrkABvLyPZhsNiDVCALBKonVdps82EvbpukEEjuXHVvg+cqgN+sTWt9feJQoR8ydmuQldffl4lkLZFiQv8++W7Wmqox7ovTMszRf6/K1Il8F133pTumbVoduQ3aY+ggzcC7X015WKF4yJDfyEbyUAESyBfo3fErRhDPydaVB8tU96JHSfO8mxDnu2HwQoRBPK3SIJsP+zY7UAYTchLe86ItFS0+0z/htaG6IhJNLUpvzPlMc3c+FMPmetZeunG4lTky1BJD+1vepVsN6hA9MXEFwGbSAqC7JTcUve8YHiKBwOX4mzLfKGfvHkjsxzXmnhZJql/4eq+3WA6pTtJjpBwF4OahMKPmeO5iuqkAdAOmbTF8p+lZk3vgcJ76+s3LVc7qHIWwi1GVCvsua2kbPyrsVz7BU4HA7opd1tZpq7Lw6YKEwID+v7WANQu5eJerAq3uwSFkINHBTAuZYzlcYcmlYsJbO3s8z5p+ujQ56ScavH+nc9NyHmTggI7BDOnC5aC+xpPoDnXq2BbTs8vOhtZKNT4Yz5i4GheFt9LmVNyyH1f3d1S6UAv9SWJl02eeyalz2VNMTebOFLmXrba7PQKFyRAa0wqQtwJvRsOy9zq7Q1+MbuV/XRbdEpPmhHmUeBEMe57Eq3O7p5jjaHMuJ5mTVT8rPtqLo72MWWotR+5RBgoYil4gt29db92eokiskSN7JQsxDqgK5+LpoOr7IOCWKxoZDB6Hp7aBtYBs5PoqzI4zz1i00A/bTS9kviZ3z770pt3TIYX/uykGhKZG4tu3ZwbouAGcFveqpN2gHIFx5+XxdY98s/XJCQS2CFiT6vYmHE/PKp8AOQwA54zK47u7xbE6ickp8xyuOmM+4mv9hwU8bKh0vnai4M1Rs8PVy05xKjFNbftlqE1VwwgGZJCnAa6D/OqMEHlZIN8VHC7aOOUhr8v83agX5CrS7jhBr/rKiRbjPod6+MLQgLVH9rPhU9HvaRDmKx0aprlZ7ay6fBdEEa7i1RDZ4FNWf3i0QDg9GGKYswr+802eamyhqCcmuo9EqeajTYeYnQqVh24A0rYm38wRnEY9OHvL2xGADp709Z/nMr3OXIdHyjxzYdDPcPzp4i6Tlmqrhp+uxmpQa0HeuCKe+REd39eUGDRmKPg9MP3nZxkMpmOQAjB16QPxSjOPiopC3ro8w0f0sEcyf/At1Z2iicg8GnxGrJEuvEzK7+2O80fYF77gaenKW27jue2OZHTcdaw8uAzTEOJCO1D+e2Tdj4ffH4XmPB2dpnNY2n7GQicrYrf7Z8bJSYXQ3RWgXSU91LKqdcVp/rwkwQ4Ad7iMZ1Nl+KO0lpEGnRjh7RFP5KV0chfixnjrbiQhUXwsfHNi9pIbEUfO2kQUCiwuhYBpzIzI/GFKV5whaApSPkx01Ktqf4pb/Gk0Of6oj/0zTjXW3QuPHsW0RhGiiH0CNejtEgLFPprC0l9qvsz1BSVBLC9NM1uW1fMzup7YHFyc9GJ8/TlXpXb0TpEYGJjAodR4xBGX5tiZs2PY7SL/EkdmDVq2Jawl+AeUtT0SSk1kx05joDCkUiEeO4BJ6krjHMNZYbwV7ghID37zGZV0e6XKLLQrDggH+g4qgfIr27RdB5baYrQLEAnUKQ3ReT3S9GhLQZunvqVDGnLn2m/vpL50/Dz1pXgMWfHYHfN8W14AKsuZvMuoUV1Nlhb4AwhUhHH0AycaBVe4Ei63FH+7eRtCOIrI8xb108hwpKt/w03YeRK/UxCInnKeI/m3h4QJa2/QD0nPKauqD0LDKzInjJPGqxIAOZeg7QnEHJxGK23pH9tsXMG/QdMtn+i/ZI8S2tFWFPB/bq515pTfKN7DmJnHw3YQDCZIuuHWX3oV/0ubRsUzXi+GSk0ca+jzx5WV7t8PmREHHa4AUo5402D8mdES/Dc63J/FqjH6s0rKuL0lJd8f4sGtAfJKmtumyxN+5hJfHNHmM6qKViffozfuG4wMurXzVXS8YBtQJAipltZDZsP0ta9grRTy8/JgfNJlEotM1DATJ1gDV1dOPWcM/tlZ4Gwu59thfKrefK17EZ0pSstVdcKgCfutuVxFoFWRAHRw/QwhiiR3j8Abx17OURPvro+13OaZqvfLH4VfZapsZUDPFO3dP1wFnp+RfvtvuElZWX+vo5/gkOcUR+M2ayz1kJpoDspEnbG/tPhVERqtaPbxVKzmiZXCL7dBnfTbze4nscqjyZIDQ6S8O/ltY7bglMtHdLnBozRdjY975OXUg9qGUh5P5z21uLgV/0zWWlIC0jWnsz1KEWGbyZH12bWHQdGXueA0cl0Zc9RKrjx0g8ddZYh4UteYSi+v13KAtd6NV0/k7FrC/uWNCnevjeEH3S0NPHQFu5nhIOyR+CYBq2YbfB2SEtWdSxzGDuvpQMwpd8BXKWQAtcCh5oqDT25OHZSoNElRDsdJm7hRQKgqjvFv5oRE0gj3GdsKPD6Tnp/8Il1Z9ayYkNZxSZRmLJjF5KqwOABvBFf8QjOJrf85qRJY9vCAJhyY695cNx08mH7KOoTX0k41XRRGcf+7QGQPXrD9MdZ8FadjuQjBYD8n/MX33mvwd/fWqpZg6sYNyd3njShkXO6Q0DewgsNfWK4VwD9WSiyAzHS6Hj/tEoA5qvEQDdXYU617bEjGllu7FyjXOCEw7IACbhZucPZ55BGFjJV3vlV9zongqln5Cf/bRwnCG0khNzXg/Zm+UmbkqKS8XE0YUBGtWbOM1JS13zr3EDcAx5lFhhW8ERAyrRZo9N0RUHaVWpXUBrMRIBSFWfV4mVMfyWUBNgfv/pqMCHxAJEWhMTBO3XD4juI0w6/JsPmqg8ojwdTDBDxlF7rjx8Ln9IZtgi52yilPMTpLIvv493Z8kK0qkKV8AnDfHt04pCV/+3mvaELKPg5+baSqGTrlmYNHwWcX4GaW34XHgPG1SEeYo9BuV8qZ45Kj4DMlTNLrWmSdMgRi+zVV+jS6xWvhXQKmA4pXN1vrGyzAoBXNfxj7Eee94XovJlXEFQxeloA4RXYdHI1XemQ0LOp4hwI/WXGGafY3ENosTMXsB3AYY9u8UkLUVsCW9WpKWN1NWGwKn5alsMwY3ByKwjj/sXi7Rj7aHpwERg5IHpER8wDkTeEkFMRXQiw1u+QlCeRpLfclklW2ONfNsrmUc7QILUmeMP3Xwwf/Hkr5gDgkp+WCRKXPqcyNCPKMZSPPORF5YeuQozn5IpTkd3rLyRxK01T3Oyo1P/a1/Z5FRk1hM/LPnyNpPz01zvCP6bomhs19//TIlIAd86IqWdzTKtVcHwawg7qga1y8Ad5SjYs47i7y1P7hTQNX2YOreyI7kk1gUNPiFLT65L6QK9pkwTPLfV3dH36IDqfSdy7M0hmDwCYA6uJv7BNFjZWVFlnCjPWc/4assG3Rt2tno6PXYHF988V6UIBiCbJP1xIkZdGACBgMfSW7xoCP/o0eJXS9ox1A3WSFeMofV0CvTzSZeV34/mpvANQwvO/urMpB3XUNMdgpyK79pN4y9pCRpZ7foQwQlPgC/IDXtzPZP1oSYKSz2UTh8DkkQAOm7PqXaWXzWCVoMD393u0YbtWRRW1+Ej0lO7vm5ssChEEiu7cKjHo0rH0ddzkOECpAevXU+z6hVlHsOYBYz27JaJeFtFmF1T42KcUG3hOxVSOBviSccD2OCG22K6WJvfBdQoBXh0jkBd5jUa+4YFxeGmo7LYblkpe9pQaW0dmLuwS7MpXgdusRO7R5q9TRgbkXr74qlWb4PqvLV0lSznTj21wNrJOlrjyNF+uukfVXETPAcP6GmUaShF7HVtekXBqM5RtNSuL73Tm/f2f99R3TKq/4XYI18w1vbI0H+RfT4hYvUpBjU2fYk2q/sHzFthVAf/fOuJimvnrV3LZyjCvYqzBKeXA1AntYGVdTok//PtC5MwkaqztQMoy4LveKJ0KqowLsAb+qk8dA1HoIQjHJAunTmTosJOJEjLdxMCwUEWYadqAMo9oIlzGLDnIl13QN91aW0Ut5xZNBJcZor1LnToX1mp2zr+NcN5VACkbA0x9hlpRLkvk0yTOaHtzNOQx1xJRnr7GEfbCBrdTDTNnqEYAnMPwrq8ORkcLhvhh6tQhC2pl/J4gHy5CRWqefJHAV1a6yABb8ZBzObH+Pr7z5zilSl3rUDfXd2e+kOAu8zTOWW6bIQs69K6hi+oufwhHaMa9fdQd71NhtahNaaGeJom9C+gmHGqgsiXcFPUpMykTctfqAiU35UVcZp7FfFhtT8WiTP6HvcggpIXU66b31lgDarqRqED9ZVsxEHSAcuc4z451VcexHeveve1pemoEMVu4Stn3vJbjdWQXPt5SEGapNDJeDNj184c1qV0qcGCgqqp5YbKHH33XiLjTy/U+7P7bu+rTE3pwT1/d4HR6C6aKhrJY9UW80n8wzPQ1570T9fnGje8NZqs6WXPzRoCe7fWQUrNatx4V1G6fTvYiEawF9v+ymrrscRo1GHaD51bHyaaXc+oqIUy1yP2kLQQJP943GHjUqKE5WhdWE72PonW6oxpl5YfZicjIRJabCo/oBP2zUGA9s06CLYKq397K2GMvFTwOB50jK87FhmZ4BAb0hTm+Cm+0Wsy2yinfVOcrniXOS9NX55sNyARiI2eyw0iTBqb02HwHYrxQQmCl9fp0wGFYG/GZYYWW5xf3aL072NbpglAnXJUbO5scd/RP9wSWIEc8NEPa/ouMLXXUAR1xXqkdc2eDordulCgyugiqU7w3lC2OZzAEZ0Olhj7zEdpbYYmzA73Yxy91TO4ga0t61uGhQkO4wMfvvivaihqlVJymDqZ0X8+o24Dc9XlNaDCW6YxE/k1DLzGNcmYx4NSqPQ5cUOQn5XeedNV/o1rdFGWl8SVrWs0GKSa+MDgLM7gxrSXuZYYO9xsXIBX5id/jLkPl3hEKlNqhhHwnaOwmABI84MtCuERhUAjo9fAILgrPOCOmCOsNlx8rr10dvZ4KtWnOusLviAx1CeiE5iSs3B8XFAU2abTDmmkZ+NqAthpbcDQyBZW85Ny6qA6RslrBE2MdvxPsDf9AZiqk2aypbbxumstncjjmp1CbJY03VYBoinfhkjBTpO0kDaCGrNTNf9X7mOywZl2wY4Ew8KVsEZOXTYphrin79PZmNHoVVtRpQSpmf5KutEmybEWsdbnNn6seCl60kAWGhKhvFYODuNC4d4RGUHg5L1ASCvwHX8+Y8QYh3fukI0iE15wliWYDQVrmlAHmC0WekBA+Yvj4e5HRAojQ6XFppSGiOPPNa0Pq65bqdXhH5Fj329u5jqEk83Q5bsDFJi1FfPsb2b6zGc/71Gx5bN8hitcNtIsbEQvKPvYbBIdZuYTUG68eCb5vMD6iSsP5APUmbP4McJxJPqg/36FKBGSNyrdO/yPpb9UM+g8IWqRuyjyjF1w6f1V115nYd39EiU7g8bUuxllW4mWlx5/pSIXBDLPQHWt1DqtyvqYsKUyhmrvd/qitEkXxUL/1+E5iEqLym7PdCm3oFQCs0I4p9oVTZ5zUatnECn8zPkboE6SI0/1RQu9kb2s4NZCJvQVRirPuItuSIYGhd2kLs3YsgnZ99H7byIHiILesw8gzHL2RyPk3UNate/61FSTaAemtVyN/ZfTnQSua+9VYCd/2TEphbwn/0OusKbDlQ14p51ulyb4B7c0Hi0OpZBJZU20TIeRkvK92uM6JbJg1qIwI6qozOmKbLwI2AtXST5czizwGi4GY3aZxc36SFB1Yj/7wNrYrS4oagrynRPZBD5JzBl6CqWbzijjS0aziJlhsEnosZr3lTVkHSp9h+BGGTeYYxJo8wPC8va3avU3jSTiJXbLi5OmECCCHL6eZ7MVkZsXxlUMr9+IebEtPwp9g04DpXfjTirvkOQ6Rl8dbk1cvBAa4DG6OJ9UM8VgIScO5Pg8OCuQ2Ywm9XifK032IeNTGRV5junfDvZJUP4K2fHhn3GdRH7f2z+5VLSjT4DziKTgEHc+bS8Loh4JvFVEaNfB9Fnht1k0lI3xruW0WouGUL6NyhXanRVxeKH7y/hyOrOaD9T5dwJdeJocgbPFN071q22USv6wJUQ9tF1IzG5gdQzbieAf9E97WQtUwpQ2beRwmL11JmrKvwCGkTiYsQ/jbYS1KazDU3gAgOwD0AMaoXrZfAsdXgP5QU662u6ksMgy8RpyhT62mDEL1272UYf0Su5hBx6eABi+yf66rgArRDqraGm5f8ydKarwfq/x7BHCSLOxsQY6KmJ6DU7h7i7JgyZyk/YihoO8bvZ6z6vWVCqnAO5Triykerm6PBktTC/ACeFoEQH8TNfvEcaeTfG2et/Tg0vnkcCS8af7N289vex5gbmDgwB5bDsJ+1qRpBNidt0r1mTs8ulRE+VnUa08m+iWT48RuoS4axvbtSi/hkm+X0cNbgv/8Eouay5a09aK76jl7PXm6GPrMPeY0vDhIQZA0CpPLGufKVMmKDlbHodG3A635kIApOCvyZ7wzknhX5jQ/4Mw9Qn4OjHLAa/lZ+da7wq5xg3AiKrEfng++HeNnQBQwi21cFKtduVEtilkCou4qZbZ8jsiI+8jZQNB3iJCWvHAdo0Wfp/tf16NAp12zM9iBVQNJTFzCipQDJ1kpY3XivDK0lCxp4m0uwAmllDRUQGcpY64wClXBGhPktv1nT63hZQBIcTQQd7Dp2IhqnSm9GPNKlYcbmzweRj7vhrfkiUM4UkdK7Fr63yRHjdi6hI+aoiUn+zVKzlsH3wMgCsv66KeWArZYxxlCnmCkn4onjB2udgBvaqs3pwaC/yRk+oQWqC4/RYd8EPwekZcv7L4+LE7Q3rLhHu83cuOEDpgUVvNzI5eNOvZ9w8nIqjiGrh4CuwjJj6squF4RgyX/F3cPZ347Bvv65+MYAfw03a4ZzC7bBQvPUxW37gC01nSXuqDCHhDYwqjJrwvItkKKt5NFLkuJo+6YSMQrlVGP+Hrsv4tc3BfY8XOI5mfE6Y7Xg/QsciAu9GrqB1F6XxWHpJN36U9og+xLNyDhROVui0fcM4I9Xo5zBG2DSbIdlh5VT42YLzWpnmwh6izqWrZg/NqEkkpoW+dcrRaLavW/hh1+hKpJWfrwYW/p381pHTv0byWbH7XeDJQpDeKTXqwIerLxF3NHZkjut9vS8vcRcDNR7mIg/qfqbwqHTSXKNgTua91/l2mnWSCo6EWz4ZTxTRGZp6xbia+/ClNl6Ae66zkP/iLqfG4nFv3Fx3FzTA9SqCHZFhKVjcj1xZZyQnT+PLE3ySfr9GIc1NZJdv7iGu23wsp7CI8NPzBJEDw05BwI/B4rQVAk95X7aVoiADxR+6o04Ca/xSOhtHLuHbytOZJnwixXrupxgC8uKzCPYFtJH+por6jIcqTTIQ1vwm/KfnBtC8N9RcjsNKgMpGRMBXMq2uLjyPLjYLUhomajqqpONXRDgPXhbUqblG41q20thKVr8jthX/oHz1ZvUID54Mpo2O1336YdtM+h8rAgl7HIFZRmQXMqpZZEyC8I97+GLh+04+SZYNNLDhyw1vwB2SrZ4yZGIIxQJgqicOd0Vxoc4foIAOUP6BxUtoeZmGBg445jUZV8TD8L4fGSV4rd+I6kMgDNno1CF0igJJm6Ja+PyR/LUEOE6ThbBLNIbco9liStK7QLkGDiggxSIRg6ocqqVRlyu04h9Uv+sLvZwqnQngtrbyDKEST5+hIE4x7sNQbJUequtDfMsJ31lTIBeICjUByZhKzLS00r357vjsBTp0N8g+d8HYpZeQVSP33FJ0pSWQWMAoBvq12/oOGMDicrR8FMO/gtuwOrWtYnAq3rsCLGwIKtWXUhZ+M3wwelpM7Qyygv5A07YdpNidzJqpOUVbOnjEzcMWLi34GcKTpD5qTC6H5DQw/Uj9MMMxslgRZumWOjfrQiXgkWfbMzzx/UWbmvau+lezsKrIu+Kj2nYIUTW9LLt7XC0COGPNdQCuxdK/cvJvVPaCLnIO8hfKa4y4Gaa0OIFkJtvpUKMZ0k/dDDFZ2XoRzY3q8PpXvBtHiJpKGLo15DmZEUrElRIyBUfUAd60OHJbnxAY9z6wgLSFactugSP2PDzH7dXHs9Vdpun0pMvWeZMla3fVe1Qfpg7jWQ7ukR6meqWQFgfVazA6IDJRwR1n5aegNhvceTNxHVt8p2x70YUaeda5PuqCDXuAC1VqjlQukTe34Z/WCjCuclNW8pmOfN5q0ncDgjr++qktmdwX51oNhM/5G4fnKgD9aJT2+uuAllypTdN0PcC5R/7Au5MwIodnaxepmNvxyPg1/s+4S8H4GCKK+/h85WCj8zHeCon+hkrtfisAtHUK0aRGJvjsMJCgAsA1GpMaWS8LrbuwO1H0BcpkgnR7wTHFFXnPxs9tEukfPWcELI1HBY7CUNak8jbARNzuHmzqMFzSVPcLrZ2Se5sCq03CVbQ5PZfxk3in3nHfX8EjvSoX+a1PFoc76KBIam1b8042pI8APJs4F+1RtK4O4JEVphu5G5rmSN9GniBmrkLo53OAYIxvMO0rEzf7pzo5MOLhQrr6QwwxOQYE2N5ZAHGSSPUev4G07fIjfQ+KdMEjqo1kdwjHRSdg+ani82KE/KHqgywCKvKN+sQ1P01npsfhSCha6cl/ODUjVNnsF+YmQ7ubBCXNmigDIUZva+Vlnb0f7B6tIw8a4ecrcBqM8KPpmv2hfSbdpHz65yM364zd7AVqV/nyisna6RWzsXyBYNquMGHWFNZts4WoQrsCnE9MdVbWREAi+ArPtsynxbg0RHTx8O5/047MMlXLN8lmJ+4HeN6uoCYNK2FT94MUVQUBUHbyGCFsHx1GcQOmt0IqzACyCnWoNUg7YkQqSJpyyk58Mip28s22lOlXnhi4dioFHhTkXkoHWHKb+w9oLbKUq0AQx0HwEib9VqawRb5qCOtGj3cvOWQsPVtAMeD69J2CYbAYJPymYMXC1gfVSv3UnZXqBLlaSSMMwR8jPw74rssIXj7s0DOYXeQiKvrz8aJFDccoh4ie4n7wKenP01hWKvOpYRp4mIGP0kHN+c1o0oyeszvHTXDk3pIsb9qxFKNVrX9XPChwqUwoVEuc/cTDA0BsVuGMZAGYVVyc7LB/nFpJflEKHlxSSbcXre48GmsTUFK2gN2KAC5jT4ahUdSE4zYvxvf5NP0TLXteUslkDEojU6v62u2rq8Q9L1K9Q1980OYCdOPi/rCTjSp4IQF5Bf1rVdt+samWzV4TnApENO0kb77MMslMfGbg1iVeERSv9HeZpCbqiraXrxHlw57NGlf/ViAkNqer0zDn5dHKmdInSPxevFwcgkRvnetBeZCRAfwuxtHntCsOjwqSvUUwpVfL40iRkyjQFan+mjr9Yj0bY7PZ30GgFG7U+aHbUebiBGWCQ+hGE5YP34W9+HecbkL9DFFquP3HXKUHy8CLCH+g16lUy1GRFuSxNyTzkfVwHY2Am0hWspH11DAXICwKCKRrAIK3dahzg9NTl8NYHUSdQxwn5W/9tzf+jDMsyTjWCDffk2xje8K43RyuRVKyVvSJxRX78JY0mHDua7OYVnu27RnXfCtCls9Ja0S6FObdF6hXSeiiOIw6dvNTI0DqT9OO32S4VlesRMADlOiX5R5jRiXl97tkohoJTXY3W7dGannaVr4F9wESiJqaiUI6C2o3p7r6p03jzvdErJSLd3Rb8BVF9tDdtMrk/qYFfPf2WZHesBcqWReZ2ZnPU+lDw18sBWoX5+0aRMWRdYZTq7FTmB/pUvZyFEdqJszDxEiWdcUoQR1wlvmU6Lzu9bFmtQy65vR9oxa6UXaNu0GF0F/14E+E6htvWGukeRHk+jNRcXYKep3QQggCJ4EFVo2z8mdQXtFYmmjrsvs9fFsrS+SstFCF4QKjwcLU0+yzoNPN8pQ2s0y9FPS6Lze7ccc36keFOBMx1lPLqPU6Wsg6nO64i7LiBt1mMRYCoq2OfrNAqO31pJVaCOxmLGdSFmt5fvwIGihsxZtNTJ3BESBMLw+a26wKQcm83C7B2cuIwtLVynZkF8HtiHbYqngeByC/CteD97mCF0lxE7d1cxJpoFkFV0OnjhcEUP4uatWmXcQhIdf5Pkg45ahfI8zFTxA0pv3aOlo43Pg+Y5czjN/iHkTAgOho2RGM/KselIh1J5f/uHOzROM7WH+Yu2edxO0Y13YaOadtuJKN1DLJwxOnNeUhXFGczE4P4h9Z0CPPjmtitopqJft0Tsi8tCucCw97WDiBByaSvMlPsAUuIvVPfX5GVmPWYMyASr1KFWxW2VRl4HDk2RhjCjXd4x+m1I+SKbYkGUv114XDQYy29pjTsImywvWZ7N3PtD/Txpl95FwFFvRyYTt4InmZVaNOiTdkeBycjRoFuQ1N+XqIhRxaUTbiQJUjSAlI4PoEE5u5K+T7BW6Ybf9zDOOZJ61uVnvIAdJK32A/EVWZ/INLoRP5v1VRhXnVw6eb5QTNeONRsmd7hZkdLIgAbS1/bPbv9LrhWAs23B+/uEua7DLRiynIbzvLvH3iL+IlyR8+OrR5LTHHZxWTTzOgQiT9Gitx8k0kKE5MQD1djEGhIfyGd9abhsXCoYRvStYWiaf4bkFhAlrPjPfsAOOaWsKVGQIJqAY6Qdg217ragmpIjTTP4w1K/gxrUSFJKDzE3Cq7S+212WUbyFHCz03/+jS2h4xyzr1clA5N2xxInbuvXwzAvWXqTH6d5wPpYw0s/syxVtUytLYrs0mBSkgqX0X/pwgEvBdfL7u7eVQ1X6vP7u7VoNm9foefnNzpMD1xxeCSQVgejvHKiUC9v8v52tbLgIVSEpKY0bAqrkwYKhmhWGL1mt6zq2DsMahLe/wvl1vtY/w4w+7ns4siDUhRmQrdS39jrQK3zElUDAiM5chODyyCDkvttgoPK4vwM7WhX8XIt0MAEatfe62vBy09pmu4VZpuYT2zuHXNh2h6L1hGJxc7fuqkTnsGUus75DFUc/USqseQlcZ+KgINIhnHIzaiikUocF0TmiIB7gGp5j72AqV75woS90n+1RLHLU7n0e+GW+N0uqG+N+zaxtixYuALRtZ7E3KYq5UZ8aXGdEDyuVhGyKtn9N0KfLNdG26BMgUj/WWpgLR3k4lVqHKhj164x4exPMi5jqF8xTZBbpnzabzcJxAmUtAhNlYOcMP8hEPy/AQJP1ROOfucSQ/MPAHK2nFBKcKAgid2wDL+C7RZu3L6IKIBtcqeaa354att2YE/JEkCUdyhxrnr1O4HluekhJ6aHgFIplGJnJ1hSo982fwVS/H+THh3WVZk6Blq765plRYJ7ZZ6CIRq9CccXoSom8FWqc1kw2G6HbTZSv6ynK9j0XtuQmjJGO/MQZTGoyzW0BvMDdJ34KA48FUgll9taHY6LZM7u67T8Et5agBlIssGuJci2v9EvQO1Cj/RDSb1wxBatM/a6ECXR1vRFqS61UpqNCBaCCRmnLrTEHztXd1c3hR1s9F6SJa1nHTX9geKmUsQF5a94jic121OEGZ3S/Y/mUx80Slk51kQVLujCWjXE8ZT3CewCoqsPi3nbZvuTeyZz5xQLRdPK6ouCEqmhMKJm0sS6C7YWHXBqCVw1hp4MmvUDgpkPZ4kqfhT4qwochQQv0Jqdaznob5yaXrjgv7zB0yzRuad1HrrQxBTgXNcaHny6PlNshzy2rZ0T2H7BULbkIPp+nX6yhDaj/Ju68QAyf+kB2kZibgj34Hrziy7H74nkOUkLzWDJQaCPRyZm1NSZ45u3JkTGOHZKMnhnMp/1JQXfg1spICuw/VY1c/fy+fTYJGt5zqKlkDbIBhXtNX7FW54/z2hKkGyfBL5ICQdOgg/GEmdHWNCA1Acx50VmU+YiCJureV1xuiRn6UITxM2mz7IxJACWDqrxd1QOP/LE3oRfc1IrduQuIENf8rzPVc7Sapym3XlN0ZWbh6vEDuo74M9W43qEvafb0R1MGnl5wP5Z0Mlvh+Kro6KV3rsJg+7b/sgcag7lmIt2SAMiV+qJpgUQJWyRaliVIahutu6D2DQa+ioZ4NsPAORWWJxvzfuTO7f8KfR6auIo7EYvdhJ7LLUhDvAD5azuyhiKyvyBN81uUCXFfiFWJoorbe0nQ6vI8u0P+PvGLkF76u00d2YYv11940y7GLDI0S3glTLPzC2Q6EEgLcdvPiT2INJkc5YaLnRXzJjn9i4ZY0lnllgdEhK2HJFuvkPInwqWept+8o09YNQDGy29Xk52eexFAgK64OFSsp4cUli2gOW2R+AG+zRn4+u1l+vXg8R7poIHXrUCU4IbMnavmGwbR5U8X+AbEwwjj7Twcv1k0BjfTMpaprpCrwCT6se6GilzABMs7+IZYD8TnYxZd4IebBs4IPuhjZ8WalNcu0cBhCz7sFdxjRz82YnWF0x1YAhLIZ2VT11DdrZ5pA2AAnxVLOe6A0Y25TfndeIDI22HHRZEXhou2Z1+4UOcRQwMxqQa4pVRl2jEYplAL4n2Rtav9fSvzNuw2MEOEI9zDfg+ydWwwE5UtSTVXvN419hZZAq6MjfMzp48JoLSUX25MUm45nU5r26a+/FnmpaSg4ymD6b2kZkwRRJjE2hzxLSrWNLNk2BBjwyn4jYCRVirdmwUbRkadBKTtDAz4byDu8mIzKLwaQ4Aw9s50Op117NKt+sgeic9Vr50zffdrwClb8bxSXAUeLSkknGkpkjal969ZrOV2XeS+RljFMl5LanC6SI4zJZD2vHstdAm9MwjYWudug2bMewc2t8NtyDU9Hmd8NXaA964Rdyo3vmKNBupyNqdUhOQOGpT8QCeN74KW0ivSy3bgXwL6TEfM2G7qVdp5kBtL4n0TDmwJ7w7XjiP4N3imyUo7ls8NFNPd0MvR9DLRZV6wa7PWl3fMvxudMcoJNXuUa0O2IVb/VLs246i71LeyQJNu4h+KTZckcEQ1ROjlO48vkjV0kxIT4b6VxEPeJVipJMOfWEh2S89eSuFRespjdcMXa2XGAxOydEn1F6ytLelbZjUZbcWYqWqzdPeZlySOTIpbdlp84fNMA/AXjgiJBdul2gptqhyhkWP5icjLs8vU/0B8KTEdBAbijBLu+6BZ9Gm+3U1TFJOBl8w6b+3V4UfpMLFIlVL5oxPh84V/yI1iy8kG8SuHOZmC5Xh6Y/rTR3Cg5bur10J1qr9cb/M8plXaMRDHENlwx1nQfSMXGXnyAgkxH6HeFjTJaWiO9Oco+JAr56BqFT3zHsEArvhWzlvGD+U/S65h/evrxD5vwn7FHLUzVTxdFgcJ/Q+sbhx9uSUxYJvekG8VO8f3F3r5D7B5GSuYIxQCQ1YuPpXFXQydhBFAgKr73EgHIfOQ+tWlrqzG3whXZ5/oRTQtzeRMaMaOX1l17cms8y13ZO9dKYSOOVHFzcO/m5CkiEfITByvUueBW2MpSZUs7EeVA6egfeG/qZN5EgDjyVsFuNHW6DG12OjOfyB1MtKXfJkTJcpqvRjcGtn0xe/H0dOXmV6P9pAEaUNLA/Z2ppIyvdGav2+C7m+7UxlMlhUseK73W6rpUI21BSz9UKH3wJaan3HvyadDCBll8HwxatQ8kutjYyuyCCYVGnE/JUoLG1aEqXzAI4xVmZztZ+YEuk9mxiOiuPr+WfORz6TkvM78bWISz/4Mwo9we85J1BKjOvngr+zBs7VSd/DF7CwFcD0GpJzBBv1uT6kRVDyrtQh85ceKg2J2aqqIlyn5jJegno/lqOX8ByIUE8pm68f5Kr2rcgiSmLtCJaJiSpOdt3WYGeDvtC5L6cz7OtIXmMe1VUMhAtG0Sd/A3/ua3wkHSXeeHiiwv3HQeWG/iu7lTAlZUHXKVDnKplLw1giPRtuvOUi3n36ZknKJPNAp+X7cG/9u8hGRk0qb1ojMZBg8mcsbOSdWYYRA+yelGlzSD2YEwxi4PNhT4I3RJLPoHcAoSpSqyb3OcpqheRowkrDBB5K6F2jWGzgQxjvAws4u5Iv+BDJVJhk1oO6S8aw06PZ5myuBVdPST57vBi4DcIVWwbg5ZZuafdv5XZKJJXPtj2pcvIzge1TVQ2XFuOhJOEPCAV8u056GU0/SGVilPmU+hwLrMEdsK5HxkowUYik3J8TuJwPMoyLoyAe5SxYCXTNkdSip0LZIrilp34vfY6OoyAA+vRuMGw6qlCDERZisIeWhT82uVKhLwLHsyDDqwGq9TJW0iaxp2uki9zF7XmlwM/uW+vJFL0/qyaOLBlf2aygJbcJneNWDAFua0Cep5Q6pas5Mw8VAOPywPcjU8P7mPtqPBq5qbb9QZoXmf54ph2eutAPtpwhURKDyNJz+5c00NUJK1Fxzr/znmndH+lL6XaOi35I+PU45BZU22yuPP6GYHB3NloRsg/SEjzk0Z8mPa35i8ENkGglvmTWhLl5DKNv0s/eSMpyho9ehugGi4qqR4HLOoH8pe5rxQYuxCCSjaCKT7/LbY0FK3oWVJ0w81RALXPfY3iJp+Y2wiH4XZU5kpHteRSGSdaFHZMLsRUw80H+zUVW23ON9pjUD0i2eggT+Di8qUk9RhHgPo7gS/oorPJWjWUehqEyUBSe6J1sm+Y2d/ikTuItwyalHk6TJtaEOAjff2qgYYie5XkTdrZkRKPgCKg3urlaL6YSdNLR8//sZ67A/Ul2XShGSqIm7rft5aNVnlMKawl4kwO8LXr9EMfSCzMS1zIhuSSri91Q87Rpqd12lB5g6cyT09C05LbkI0t4TfGsYPq7TJStjsTVzjQIrw9QUc1IX5YBqXN+MIF8LsaaO/DwNYiQHj6mfbcyI8iAsp56lM+qLqBjhVzfg8SgdPqorYLm9Tyg/5aE/pyRwz+mUS3gOGU+0afYVDRpSbE0DAt88QZUqJ3h1CPFS8kR8slWT0iOyfd9JPDEYZOPpaq7Sd+EGhDrdP2MChGvtynZwmVBQQJ1kopSK2qR9BW8NY9ZVBZgqo8QEoscQEz5sofWxcLZHBnlPoimI+RchoH8DW5dyGkxKmbNniapAbRxftfEsPpieBPsRwWgZ7DRcDjOLavv4nsbD+Nx9kiETgTHxuoS5EDJWQQ4JH8meiRI5tSPvB7vDxbMQ++F9NjHBoq+GF1u9kWJSXWa8e6GA1CHI8/tyjVQlsNi2LFbq4E00k/GqRAok13cMbfaV+jPRFgUyT7Hhi+FXrh0IOfUpOzp6tg3toZhdfePZYz4PwECxKsacMFr+2dhEv78j1jIMmJSZQaKnCGMqEDD6MPTn9RqC3SVM7zqTWDERGHLJOTzUS7j2vdyXh4P/fA9LF9Tbb7dPmbBzfkfxSmSjhRR69LDjp1A546eWMbECXWPHzFzUvkkuZqyxA4MBRs6x3rPR5taSj3/fElSW71B+tvotVHxxrnKsdG4TO7UrEvocDEyzdPsOx8RQ4EByH771TeDC2CiM70liCF+HGVWpSyTPplLbSwG8LB1oa594Va38yFpAaBeL07Qs8IkVv81E5i/UT5MCMdigIunMxnqtc46vUmoDA2mCPIZfdUFIMJ1uh3MhAIYssWiDqgBIoCXj1+WtqaiY5wL52Fifs3NP64nUGKAtQQnhKVp3EUloCkfPO5VhCZBlbRv38OdHtIRbTHVxo/fMNayOeR3Oc569EAfOz+aq+2HDlpV50qazKAJUkomoFQiZW/FILlQD//t/00WZSWMQN9O7+LZElA8zGc3sY9BWkrQ4Ske3HI7SnejZuPNLWrvh6lDq9yoUWRn2ssXtK3OI08hMmghV6NyAsij/Rg7LmXoFlEWQe2bd4mO4j7ag3jM1l8LeAZspEJg/ltoEXrjXToKp9x7vw+/U/7ASOcRth5dYj9AQ1oT0LeC75og3Ok+p4IzF/Qtj/d1FayWqTy7jOR3SzqsBumSNBRg9uHB7e3k0eCBJ6c+kNsjgGt1kH6tt0Xxt5kI2acTyG+609VbALz5KINnc3ikhUKEEgGvAZT4VTacj7zswP1uxPEBTJIlsFMNQoCCbs9NN6WQw0j3y9Xb62YnFi6frEdJkty4yug0M270yVFjHt10aoa35eieWRPNGkMOpp52R/AUh+WK7Jzl5jA7Nx4qtWavr8Bptn/3HrASIr8PwIL9aqPVhF2X4RYiXun9tDRKZXDZFIyM7AijZFErWoXCxCtuSfzj7Zj2UPDRzLPAFO1CXNKMuhUnzqFu7hEkYV09G78dL/9HolAGmY9AQZrVVWsxNneJlSS4P8ewJ7AEzU81CHfTsLhK0vYuMqSWQF1CR3yuAEN2KhJeMsHDS/zhuXzqn4TXUPSoAEYXBjG8ImOCWQAz6Uh8u6RWihY9UqU+RM7/GPusSjqPYuaaN6HbfC02WiKjBuj/9JcKZsc32wxVHxZxZQQLpJFereXFOW2vJh8XqUxaXsQJhlncOv6XLTDn/ySmSMtKcAD3dhx4iOBSx/0v3EVemmlwnYxV6tEEsSJ4bPoX+Yk51IvCS/UgbqPK90Zk/MpP58b3e3DgtYexCdXItbYS7l41fNdTYpnZtHA8dNxmSFQeppPlstujMo4fPgb8BjazJsVsvgizqQ6PUvjAQCDJilmNPj6qaj3gKsAzU2jrA65+VQ4QkbFJrECQBF161PuJIjqlMK3g6eLDR8Wf8+4IHu6Z1C8J8ip1nqWyKWG+Anq+Z0VbqPjXOgCVwsWQgbGneawHZyFRiGNav9eyx3ojA6zT1hP6MIFKEdSQ3fg592r/HUR1Tzfs2gtXSn2vZILchUcMjN5t8cGJvZTFEX/YA8fTQFnTGnxT01gJ6MMZJ8kKnA8wvc2vHqUZZ3VZMCe4RP1C2v5ppO9zpMDyRGzmpNGBOTZkBH4od3iT9SIxd3c95kBDnIIZA0yQTxqE0gL7QSKqD95if5zgfs97DnN3Pqb4wJymFnnwtiz8rSOXAq787kwkvrcDrbAZXUKzNoBlpoMcsTsYGDnUZZ2lt9tGUlFEuYF3HqJyStGhMOGDpFn0PkCbAQiDIXXCka9cUcpgAJW0o4vZ/fYukxtBKV5uxjxteW8O7Qb0GvK9sIFUTyA91zUwq/Ze6uXVrxs4PpRdizq29EdUQMYipFx4ruF4Ie66JFR61IGny9tCXpguqMD4l/J4jiFP2r6Ifw3TjbNt6oZSLmjmG9Ezi4gRsNhrLSFyFFVQMyfR1DYnvyimew7aU2JzQ3rhXHBLliXRIaZ6Eji9DY9Ue6z4ns2M9W90PuxvHe5zfRSYa1RAp3uxoZCqRo54ywByxmMrKdn5GhGkheEWY78u+wQlCLFyiQ3UoqUEjq/kuFiQKmXtVxMzAotu08NLq3ByZiu5hHnQaKtiFnRp2cG4rcp2sNLFhSJhs7/5Mavn2TX095ocLn7KaOQMEz/DcW4rtMCl0UH64DvuIBnQgu69xsP0IzzKuvCIQcILyUIL2JP1NqbjAkOuYW1LqGof+foAvliQ4DRgrlGMSpRiUIzvhl+lQA6LpbpflM361GWUjps4jvI4qYWRPAuOdP6STDOyvXCGJhaeef1VvKRSp9MkuDuu6/LxjmFflS5EbJnjI/HogNgBM5oBfeQHM/xJtHQ65hmQyLO0FYqqOOLjhK8rK1+NKLw1PyLzKL3xyelUpYVasMEPh8ajLN3EU5UTVkFVjGxKeYXRWi4aHKUErtO4TzENu++SKwPvxU0C3MyLynB1nYq4PU5mnfmD5jAeQBqDN97GrP5UtBqRNKL4xRTiq4sMMtxNGkMoCXACRrIvAt6bpcGTctcjrQ5gQFinsoW6BF2ERSAMQ5H2xrwS7DDHUerMA+11lrJtZS8EWCG0dUcfXVtqK9wdQIO+10dIOJVX8rdU5MM7jQGp21ofxDE6LlbhkJlNX6U4ivf5c9P4LofEy9A0YpIsgnPqLFRQ/fB5vP8PReTsOeM9np/2iTnTt4ugCweGYA0xaRVl2sV0sUSg/qqKc/aSjELwJnpOfAEH2QC6PVjdRdAEEO9ADaK80pX5wYMesOD+yE5+69jpp2qr3zlKwP0XUQBiMSF5X873iFVOlbPenXHLPYTn9ql32D7PhVcir0FLwDUHxfeway52tv76jTSyJCbkdH37Cvl+J3MLwYIS+YU2iUlhIgv9mbfZ0vTVUG4wslH993cizoBuB74rnHhEjWsq3cfv0sfNupyH+yIUa/inMDvmVajyKjediqE24JRM/rPrUG0RnYCud2YoTaFiPpRspzk+aYUixNIuHQLXe8J9rCt22CMt9cg077yQ73MIRSfdJlfuq6ESds2Pv1q16wczWEQrJ8Di3B9bWHEirwY4S5sCn6cj2qh20Kotq0wxwYxatC+Lj4cEnbAFpnGHok7KNwX3zSHSEj6my2fkMuReBqbKX7OO1Apx6mPy4hnIiaarS4hIcBnUV5eHs5SU/RFjg/8CkdxhHOgQIBHLohHfQDYIkWsjWyjNx+zx+1UImeyFWLLTquxl2M5Apyc29jFTUQgp8a1/z67q9GYI6qo0P+vT9MOwoQ738IwjefbPY6sUL5A/AZ97OECdWYcsP/FG9erjIOHWfZx8kcXAfsCHwOQAvINwycGg5WOAOJh1nZn7PettmtVDD2WQtyR23DiQAu3ZSwSUUZFIWljuAeBFnJA5E2L4Le/oy2dIXHIpFR6vUaPxKmv1ZbkIr954HLrUlTZbAM8y9YMGqR+lnz9ZTseBrfon4rDJkiD2ovNuZOaakcRBurQdnMsZnx5StvxdY93qqCMfgjb14Xz7tiFdsjBmxfd8DMXb2FJdQvedtpJH+fXp5YBJa/vJioFoNh+aGZ3drrDDOpDr3bzNMsMCvy4wjN6wmV2g5+Deo3vZC05QB1FFcjR42NjOcobr6mJxNGAstaUmEzHI0ci0TtriZtJDt8Iu5Ee7nP5rTJhTS7XoXNY4Qo3gptYvLz2Wauv9z6X7Yyx78EP8fcV1POfpqciT11JJ4RuOEeFZr9dK6PyRGBapBxQpYCgDhnR/MEEiXPHg9zg5odgiLKJNTv8e2BEEVMw9iAkwcdkoKNwV4e1ZvoGMfza8YCDXgwmEtxrY4NwwHEOPDKogXV+sr6GhjL3NHzWm2u9cUK7vOeXEVMSnwr2gxzbGEH4HmlC7by1KZO9njv/js/02u4EFpCGzkNi28Jgc9gmcbSML9r4GpiLVAVPbcGWqn8vw7H/P0Ti88cHzXUDlTSw2i2Ha7QW5Y1O6IjgkS3+A30m2B6iAb5rPAXOBzeIIfme7X/nGL65Jn2m4T3P1PBno5Lm9EJ0yXeHCATK7lK0aFXxLzfD5GpLe7WDWHFhtet8glqCFIrHAECuvxNT1CKBAFqMEcFvlOUVQ2xr4mFfO3icrv5GiS9x8MqEcMMmiNw+fNySKflWF1d7n7Q24uFryVG2XCYksDRhfGECkpL9mPmNfhd58n4R1O5J4vReSYQUDi5+vhncdPjI9/tZg/qiHB/HvsbJt6ypb8P0LCsOcmVLPMbRkbQLmSb8xPff0PDxi5r72c5/dAWrWlqIYEcD/+4D1DPMKJINnE4wfVvEGVmk/27RuJudmr2MIejR4NwZBh2SGCIKeYV5wa4q7OSyuCZg/4dV2D12brOAzeO7zSlt2dyv9E2ZIa8XO15362EstTWohhX21ds5REGp/l+Sv4i6bW1m5SHfB6qMxwn+axfuSPXk9Jt1B37HzXPLp+KnV7CmV4UjrFFedoQVtqNLQgNucqk1fL8SrS2IQXwYJ9llXjXEEvcwVl6m+/4U/Tx9jrp55PLjINHr+BDVSi9xmWBo74KbhCwrw0w0vF94PcYOoLg4Xp9nWZf9pyUhH/XQrTld7mWJ2rnHfoxC6hON46VpDu7953KjXHB4UkNn24guFhALzcR5+b6SQK3ijEWhvccdCdSZiIql6MGgit1rcHn3C2f2gMeWv6tg7LlLy8QqOQx/vPEvO8YwcO/f3PlxhIETT8dLwyAhyZ01mGn3tnSlCj9CqcPfWD5WR6yf2NplQ4y03OlxyOvy3oWtJfUyBOARQdmknXsKIB5Ad55HcypX7ebhdBKp0fe5wtAEff3hUwwHvC+NR/esHadVkWIeZdfjueajCxzhIGfCxAR0SPDpVlr+71uWryVhYUtHep81GxmdxrHFy48c2PFWjapeg+aXEkqdrNpl4aD9sRPGc9ftpzRQa2ddaQE5nRnjurG2bEPLeELOvyaueS0ehaMgHs0xkEDBLLDt+sqx/jp1FB0gO/Ki2zpq2JWJJBgdQtFOOcbhn6v9PgOA5NzKYc/+YSWqoSKa6Rp2Sv3ch2W2qyyrRHgGgl8+jrlz7TBwj/LfSw/5ZcqZ8sLrhehlORtB3Mz+M+cPrREgiuUng2uEiEEq1zChJ8LvdSdv7QaqR5U+9yvFa06lMZDwK98svnWBkXVgilMpMRHnSqYfW2ROgNOeyHAif/G4p8r+hzCjsn+4LWfVbeQRV7oYLGISTQEx3RBvyFK/tjf6Oomjan2LF/BAdAa8VuG1YWar1HrmvMtqlOGqA6lASY8Tg5Wrx0JeaTyvE634SuQ9N3V5tFNt65TuYI6w9/kiOe/FonUBqfiVXkOgW8tEYscU/cXujKyaYpphqlV2hDWuArvc7z24J+jD0sUYFYv090h47RgpGXtNrln6pffRy824kBzlPjutPpARwtztNwmVZ2Ql3ac9TUYcYS4SsU+JxYocgQ+cufMEj8Rqk2npi9rHMZbwA17HQVssaW00E2igx662Bc2uAynFel0hTrKj9nWtuHa0yM+mBmmfALOxCiWbQng1foFhKVql5YURxm9UF012qoFrFNJHTxeGLRzWzCxdxso8pCajFXtVuvmG5KFLwyD/7aommunbFjlJ4NhOfT7m/s7FP4/ZTOwcUVZYLHfr1+Lcvi8MmbVbrRhrSytVdlPar7TitBEvdQ8QCV4jBwXU6//HFqq/7jwxGHPtxdtc1UqT8XfvgN/FFRhLBpRxVmA2lDnBSaURv6sVwBCS+DVuNXwNFeJDpa21+15EsEJgx64F7UyiytrjjCPHhMjqJebZbyS976lGmZ4fXceDkYZH1pbTDGDLssLHfRWfQzvvMPaQHoK8emeAZ7G5yxYlHrS2FsvXCyHrC5DMnLDfpiIJahBM5Pe/kUMTragn/XvCXUqnl6Zkm+HMdh3MN5m/bdoXzo6EBn5XNyRUuTqUtyBfjFDutRTsqAs0NQAH4XWtj2HZEpXRIMFv0ZFl8vm0gv2Pk1vkgLBjZTetZbPg2nFh1C8bl8WS+8ufGPUg+rhdZU8ECMMHV8I7qouL7n82ot/D2gbaJ8+PXqfAP4MLiEHgPY8RvOZXlCjqjQaMf6XsiJxjrDbc1R84s87ePLKSl4Msrk4POksq1eNoTrSI2wlGirG/sQuHEcCDIktC5P838jwmkFvf/0VnWHNPU//fyN/a88jN+PEPpU97xnQThcaxEHmQY5NnUDjSmxV4CPO+uUz1gpworwOBg632EBu+F+0FMlQKqa9in+f9YCFDW/JKm+POj9iDt2yWAvDj/oc0gG5SGte4N5KPopoGyK+SeedI93HFtYuoSWt8cGz7JOZZfbXQ32VdqcsFUKKE1vk5qBG8PV1uJf4sHYUXxRwRL388O4rJgIG6Rv5eLxuEtxR6N6Bez1UaVvAYgFCwZ/3qRgfgYRkX0SNJOQwkMDnfIyQ+r5G3x82AIYWMibHemakx7nqFk4Tbc7H1rB+itRAXtzZfVb2PRL20dlosQPSNK7scXagqdR1pZZYWwk7iXAAfHWSDw3YrbVEErJ5gVTLXm8JmpV/oonP5K+lIwEWbsK41r0PQZolL8l9rlf1xzFSPS0xaRFVnP7pWT6xJjYGw0rzNz3MwVD2jAgHBau4bt168JXiORRwicqOQRxTjCi1rWs1SqfDlfyTllDN/atTsW1JaykeWZ4vL739hPIMkdHLHFOEpHqIg1SRgqqsvC7YZv//n2OF40/znzh+tGNsg1amTxqatV+A8AT1622g07MXYr1ZDRzAjrgPlBoILaqqPhde2k565fTHQcxyGL+fE28vkPW45jHpNI0lhWKxKyJ2CfTlhHT736h11TttdnJCJDQZGzMqufqhikdcNhJF1AYW0Jf5HrnyGgIdGpfNjEyYGJtntMUvwoy/GVTd8rRujWYYAXSn3xhjocvrRo2NQVRL1xZc5aMZtXUWX9UToniPZVvuuhQJEAwbPJ4nzGiwJiV/vhzWzjyAKv09Omykp+jweBzVGbqWMolMntYf11CZJAfVRpmvuL0Vju2RHCzooiIHlxOxL+ai97vq0rn5jJ3JI3OOt3VYqJJOmCCS/nhKh01dLYoBfQ9vdj0G25z9QLouSME+X0x1QX/nn6dZ7QMqrde58SPa7eLk94zcwU1HZ0hqT9t4oycgPYObF1vvQWlCr3Fgasfjtk1sgGqz6VdHHgMOhLhUiDKqymsKTjlCdUtdAH/943TH/0Ebs0o4DhVnQkN6JLRQjQ453TMzDniUWvnP0MY75DJkEDEvKyGDf5m8p0YX1z1y23UOKfKjG46tSdlCQjZAb4uzhSHZBv9SM7CyFQ3KifOqXWHK0EpYVnPEiJDP/kGG8HWm3VvnmYIsOSB380FNQobhLjgDXeAl0OZyJLIn4ZKuNmL8Fx5QGeLIlm1ektxyoON0BFo53kUbWNKYTS3QEEKaaHjNPkCEth16bKnGk+lgpSbQYUl9gGo6hxkDrPFnlouSLiZWB3/ZZoo0bAKuKdQbm+eZ1U6rMJ1pfmMJHFnPDwsw+cxSVLYkdSC7AkW1CEkwa1w+L/BQH13PsrpVwjkYXLVUkd7eYwHH7NHRUZDsRu29ESYYvvtvUsvzL6RV24ATPZWOWGqSaDimb43u6DeMghqdZpdXRhKLBoyyN221+D4s8tyBzBpVla2N5ngPih5tktkA17ZYy+YhaA9zK+z4BZgfsNUqauCH1XLaccU9Jcs1uo+Ji99Y1Sq769nkFC+z4afNDZ1bXDaRXlK1sd1okqOoj/HyARvLeu6Q+/J0zeRuKqttimfa6HSeKnXQF5Hm9bHryyLixEuW9kHeFbgLn29koLBPsU75jgDChCGJj1iqxcfLVEqS1xsR4aS1j0tInTrjQFm3bN/55gmOexunqsfeHWpI1UAp76Mjxoq8qrgt/kkctgxAvY/+AVvpbtOtqBBtOgizqay/g/+AtXhE5zQTZA7h9D+DwuxYBz6o6tXmmiLJMjSXOU3r/ezGb6pUumOMxN8pOt4ImSKBLlDKhBB61/FJ9Tn8UKtj1Go8MPB5K9u6atHWQBXagYlf/3UUND8kFr/+ewvUAUTzaILMWrhmWmqNdGddyk9SucK1AER05+KnX6IUp2jeY0WbBoX1vcj7iGPil62ei8EpO+ybS+7lhkpjx175uVas0HNG7bYNtafpMQYJ0nFvEiF3UEUUQnUlAhntNqmHFCTNu7Zcoc7/A0xTvslSQQ5yGEjeBDRG/KAk+c1JlK/e4hn5Zoz2NyxApDjH6ED/+Dqx9vkFH2/Z0L9qgwdtus/u6DXJjVW6jFdgNVWW540XRSWBSePN+laoLxspp73Y7lcb5qu8J/U1pmOxXrQUA4Ck1mbfoYAsDG2XB9O5mZWBFNr8IgIklWvZtPHQmpXAoyCO7H/LSasJuWoEF937fWiezhwx7g8GuzN7zDQb2mFelgstmsYk8VruYSs/+T78zO6ULILxOprjgII4P7JmvkVVx55s1Myhc4s86RTv0F43Ughj7eHEbh0Bfm0XY+minHAwjwtEXRwbGwGqFHe9OuwHW/c5bEwtqz7I2qwiz0rTFfDF92kj/TM4QlhKF+xGtPT8gi2uzvywS92bC31TF8mi/op/nKin4nHki9WhRek9l9Xi1ZnoXPb0aChbZz9/uDb98RHbd9TJFNofxjeRaT2iIPkhJMXAT3WeYYMzol38J2ZC2ZrvdJdq/m+tf20YnkTdIhV1QOYs6SEsSpbEPrAUqQ4Bha+Iw4FQXVY1PMlRqds5Vhrev0caWlbXyNC4/MGlrtxsgUfCwvLrwFh2yhS51yQ6wWvNrOqZhqUMZSLr/V/s+vmGVi+dkinmpirDeB47lZqkR/jUqk9XRKafzVcyxaFZ3KPE8hc7rvu9Bxp45tKI54fXutEayHtrNqc9gFORLU99YoUC28QFooEAFQq2FEk5Yde5nZ5vPuqxBl8Ou5XH5ksN6X3jprnPuZFtHcTtUwkZBjKFyKrXNwTZdz/pZAZdeqnvNrRVswFRhRBjkaMlCuLr5pDCJ40Kdg2X65rPKBE6UXmA2OHiR2KGMR7MBd+5r3+5jTxCPysQQb6+7dGNZUhq2xjnZe4IUZWZZh4e4M3+YB3n1xKJWHjmA+fPdAtcNeCInyRiDOoCQ5qyAtfCiKgBTIf8fyp0ZwMfwSfDC7Xu2rp1RFwYouf9/yAHESDgwXlBShDVfnReeVb2TkMtozZJAE3fd1tWA4HNwJvKbfMNqCw1qyyl0cKOwhaLassx1Rr8TyVhibnNVlk2Hn66fjCrCr8g4zwtWSIXBgxRElbbkK4RQWZObQ3k26T+CVymITV9pFJL1AAdDUl/FyUyNWBqOq9diFBrcm0p4JO3SAc+jzxXOODMAisNpa+UALx68ByJpE1a/ZMsq0s6fpWLNi70szorksIUD0pwsuE3p3N//zfLAM1YTLG6+3zDCC+btvtKiHfoziA4EL/ErszsYjXMdByK79xjQNCGZND+0vDnh/FimitiM67uXCTuTZevnJqh8zpAvUwpNksP54RD+1zMLPi/j71mNwsG+q3QNp1wKLsQJT7ZuyYbNQIuQ6S0NAC9WKJKFpU+hFMV8E+OTk4Y9ZLffEucyxzSl4nQCrJZgbs0EieQHCqP4hx6IQ7RUGQlCzZzK7nPNSgaxF9KMKC9k20njnTSFIn3PrdOns4qWuluA8mlRMERiBU7noXjzsv7Gz3haelndhkYr32nfcHmt4nxF5pAT8OUc0/ViV34KQYnLqIg8+ZmCpcNkBZPCJcdjcnL3/X4V5wkBZovIg+CYVCwJ7uxywB9oGNz+4AkbDaVb3Xx34T6KOngYCX4hXDlTa8bNuFyAG7sBzh2u9nlyJNWJcg8rkhXOyDCmxsTWvBK5ZmAxlKcFqeGPO9OtQ/Ew7FFsI8s/Ig7f7dclGsgNE/jc75TrM4DJ30ZsE7V2jiPi/kjSrcTCqsIfDbu6ZYB1/Ei0tYtjl5qpQxyzIK6B5AIopbSvQKrfWPg9loSWN18nV71sPFOdPY1rs3kKeeXotEPsp4cs99c4JcqKoqColNmPBoFvWJeO3UEfPLkI1FUzo6IxmjQGI1MmiOQiDBQsocekHn7ZKLcv0XXnWB4FtkfQpYsAHxfUQHzLKTkcOlHkhQV9Rc24yYCTNKR56kq7bd6cAkrmFbN9gAewakAS+3O3/A2EHaXduTKUoJ+2zC4Q7alT932lYpssDyiKcViRGGqxxzwa4aXvsH6nkp5X/e0EzfFt+kD6/dITfrnk4pz8n+qnp+vnwpLZYkat0H68wJo2vv1jRpHaVqt7S7/Qsw/NwMLmPjG/acWdE3Ohj4acaQy1dYTN7iwZYpYF8Kq9IvEhybGLqFXyj/dJMct0Xq9TN0w3OrE1yvKUyNQ63ex0acLsiSpcAoWom7jvaXhcrzzZJ6lnaYDE71lClT5JbZnWGv8+pO7jevj8ASswqLotYq+IXnn5+UM0AF/CCMNueNlDJL+Inw0KTHpsNNJ6Q3oYOsNA+rmaEZIbOXF6UEEwX0EeXUQuLCMCyfDjpel7s0BpKKWs5jmBLMgc5HPNdimMC3XkxY0eeGJrGyNsNrqFHP3bGckJUhBpapeGd9FttQhMdDN4viIzQL9ss8+tb38+p8PySh3LmoDpryqW7pn+uxZ62Zwa1WUP5n08jnBtCl6593f9YNDhBiWQ1F5ot8bbCzCu72N6AWAsQE6jvcuaiA/Z4DXISkE1DW95IKAe561HITZ05RcsucbXMFDU3VEd2NiNohWV0kVlZxI3Dktq4LSy/6r3dSEzmoBudXxS5THMpu69AF837Mbozx3KYTPnA4jEsTdiW1Y6A6Py2jd92DCXaxchZxf384/s6iopyr+nF3C/kcRjNRG/CPPnV80PQrN8njOzr/YYOGowPQzHBU6URxhBkdP8q3Vx7G3yWn4uQq1UvKuxw6DP1Qd1363xpElZ/QNPgDhjKgb0HX/3ufe5lBNcefz+89yyfl3YceedzqFpWn9bnHdkfCRKreD8uyK2SlH3qSTNlEsJ9b4j8ZFoUXIdTCRsHOQ9xeUcTRgoLpeOFSuMwGktR2a+Rqnlgv9c248OtxDURaNPbQSoWx1mnLn5dlKZgGpNyO9xghK1zhv6GjzMgU89u8+dCbU4TAA+cFvPTPaOhoZgpJ4JkFvy0hQF0k4ls6o7zI2rlRZ/cbXa8lrIrV+IC6Jjmpth9YjvaP9IwyqdyIOalz1FveB0JbhBlWZsjHbM+gcpFcDGc4MIEIeXyZHF69zW/GPlQKF7gZEVlfmS7z3AAcs+M5cE1UFOzn8EaO8jrIp2zP43rQOhSv4J7KEeCd0Z4lFPor4Wspp31obdx5hKLjW8x3fwngYE9C66nxIZzg/Vl0Y6eD4QaYbiRpk12TxgCY3kRNTTzKHaEThva2CFjRZifDSN+VG1vcwZ7TS0zPgMYelqqNnCKKGvTvsvKfkVjsXXUTaj3qsYYZFE2R/1dCEscNRGRRh0iIjHff6GSDvOWRLeUxr/VzxsK61qiMOS3QLP2EnrYz8ReAL8FDvHfwG0dpKsVPrPqZAPG6UtI30Bls29slpz2Pj22LdRhezs62hffBob5ZMO9gSFO7tcTvYWo90dx554krQe401kw8v7DID6d9Df1sPHmFqfCrZoes5SB8aWiRwhACZjYI2u+NvL80mElraBRvVU0k6psanldO7teNP96gK+AmGGua3UunPlVD/XWf4Ycu3QIMqfggCYGwjojHCPhhkJkQxyQiWGEPhV7zrFcsaLnikbisElNHOA/JszytBLQQ3e3dQZTl8hGN9gSKaztDr5J4LNM9PxP6zdTHLHySDKI2mTUukJwhUz9eFgShdCb3lMV36hJMDHF7ThWErMrAXbcM6hoKXQCeSb8igDh1/8BAiftFYMoeoIcnF2ldHMPCq86J9jpaSgozNryTBw+XLkwTDc+SNORUKCZpq3lypA4786LbpKvzbcEB4cdPNOIzk12TdJb9adsWSNGAfsbwPHGI4AdfU7Jd4kQftgvl3JUD58dMFQWDQdCgDu8byk1NWAE3GYqGyk5n+oxk03UPgDgM1VAVU4Wm6/yYTXQXIIRMosNTGUnGyeWoxkpq+RhLK6SdGhIUwK33Ipd1W/uZiNqeyXBJWu0+jg44hmvJ4ykszVoR1897qSmFDhEZNMUgSL3ukXnz5z09mneAhkMAdYfZr6bp2Q70xKqI0rPKZnxjsefD6mI8mNM38h6XNinPFBU6mkwSK4JQCUUodZWzyFme1DdmcWvRBKwGawhJir/zsK3HcMw6fRB6dGpq1B+k0oeuiSWPLZcdTya6W2BhGDaHWZ8PdRnxrGMLY7M1zt2rYpuB7PrBIAnTIHGkWVhPmkf3bZAJd10dyZy/4xLLOjyUXdPAgt8lfYNseF/wGHK69omM198Jy7tczA5hYWVzjKIoq491LaOkJ1J8rH/6qwisGdGeUfIAdpLxJ+y2Lac6IfCz77XSzVw/emZXbRClzgHWlqagGtmA/P6L0J05GDXRg5y9KnRsgxI5vXxhpwII5GGm5Yvp8yLeVe0q8ru744WJYfm2/n7lgbCvLU+idN9hB8tfS+eCNGULAOocWR5qyW8wgZa6nl5X4XeMnBziA4LIXjeRBKlMSK5BC83Kwghold1jtKMOH4Hc8GgRba6luQGKq+VkZyzcC/6x7tw8N2dEHp9fBBrGwtjWvjpxUosRoCGzpdjbgJbOcflky/jX+w1P2sPNwkM6ZbQouUwMW8MVTpUvBwj3GdBM475WfPO3QBcVT9IDHJIZK7ny53aqBDEKwABctuXHszHDTwLBvOSYuK64xpTbCHmfA28ItXpEj24MGsHi9iAs0wM6Au4yJCQ8UvdvYVAEas/OYkzN47lLMywp8QHSIrU1QW8QNK3KcoT25Cr2CzH0KjaDUk2w5CkvaHBt9lHLiAfzXOt2lnfD3sxHJvuQqpyhi3srcd8tU1uFyN35C7jpLV31EGJhinfWba1YFJ3ejdUxJZjjAszlYLSvhwxuJa5JayGmH1iaWjegZ+p0f5IQE0SvASix2cJ+grFY1QnU6mJqUaAHgUAF/ooAyapP7aYcb3spZ2vuSqBEfMiAg/j2ZRiLudpiY07ewoDpyVB/X4Awoto/q3EbmgAbmwj5h0rnGIUSDav3XwxG5qctwoAE/JY1gFV0zL3acuL6swedWubhB8zEcshiLi7p23826PIOr+lkX3WeGMqZVmx7JF50WaSrcFRyKg4uvBga3ENADWEP7p9PFELw5kswcB6FT3iUWz2BDZ4YPRBuQnYn9sOnY1/WXYNilHfKzxo+dmBo3p7Mi7ChAVDUuhuHRVyRTpDyOh9wsEWYqGKFerr82y91Pg90NW0N7ZTq4TUlA0SjuATHQDno0E29QjIqY9wXGgGsgz9cynsrM3chr/cW144EtijZ0OtXXBaGMvoVDrbnmAqL6D2CnmbEUmddaiJESc8JrmAkx5W4+1lgt8o7qwXGMeLMuhfN+64F0nnzNbRD+l9zDx0yu8/scu0N0oGG0PvH1LpA09CRxsmxtS+wqNg/unn7M4KXH9Xviz8Gp+nruy/zFmJFauV4nS2ydSLdEnB14qZ6LlMErVizXL0Q5uUS7tM3zFrgYno0wdN4rFBygFmy9X049pO3kxYv3c1yBkoJTrWulJIWwS3GOdLaYxrbMWON5LsM4KWPzu4l81rKWyfECIV9n5RgbFuX9pjAMGis9jZXQEB9zeuN84wClQfbEKe80/kfeh/Eo3TpVjVBE6tEMvY8q2pfyNkQQLb4iaNCmKBWJVwEAyzyw3wEkRoH/CNM92fqBll/S72AB4AEml2/lZ3Dhp4xbO9/dNLflMCW9ezouqZTkb92y0Or+JNBKRmlS12wUJKjVAsLRPah0LC8e3aQD1HNU7GWJT18kwQpftEJPd6ifzccc1YBzgOVFG13zHVYpaTbK65YAZLhqDLCuVRxz6UO0+pgFWxA35jHnT7XVq6F3aBj0O/w1WGhBKnq4/R2pHmUKMoTt/XpF63FmJOtza14I92bDCe1xf9lUeEBuigFa/BUh/2HPhb4/WVbdblA9/fXOqJjLpV/F7jL70VnkWJ9GsMORjQJFy5JsA5nrlT2GDldbXZ4zXzUpGRH8zZqqHHyb1Wo7TlW+1LFDiaDk9+LMlWluzX2r6it3ArV8rzcDOalQrizRmA0Hb32Z6kmCcc5mLba1vpd6vN/oMbNoynS/vwlVJ6YX4vmVaoY6jw0gIVKebe9+0lwvRp439a580x90MMNbgIuX99HBjCao0gWhCzqMjykSC4OHt7k6iwMpOqYm1ymdYCRvUJkwzSWCPlsi9zTsQBhyCZ2he9JZ31sKSTuugflpDcbkwpFgwX5D0I0TX8eTMQZu9afWQ1bpsz2FaKmEtU1TKaLEzRJqIVc00V3py0eNwQUvyjOuoDDEvgZHLhnbMK8OykpwrPgyzxuMgyMYIDnGEUIQJ8SHA1VTzN5rilryDjtSaF+H6vAVZF/XVLsmRVuBZZb7mQb7WmgOWZwy1AtpoC1TlyByDiLy2JQpNNpn6TTC35yBc68BeCrSL2lo2TO28L5NqekHtz+jYExmm2AJBCCo6BvXg6Idxk+jO2YFdK2iPnhSwDHQD6gxvBZ9dKKyWU/qfKkaJ/sHEEgVSpoX1c1Zafg8E3cIliXijAAWe/pu0JoKn9iakX0UjI3NW1ZTrdGTaj9S1Hi9wrRaN/ywITeq/AAzTn3oPF/uieidTNpyGcUVxj9i/SRWk4Md0JAW9NvvY/Yif7l5GrvlP6uhRnCgLFBsq0dHQK2SWcy8MzCBctCYgjCN/ilWxGWxXbyNUBfNEeUYPADYAn2qWuqrU5MHRwoKtxVMVEPYQx9whqc4kACXhledXHHPRXsmHi308o8CikP1Ww1w1nY88cW/xy7qIEEDl2yC0p8jCaXJULwTmtyNwCKWq/qhJ8w9rhn9f4VUdSE2wlEngAEEIpHanOdjczq+QpYPK4YXiCbw5rlp+C4H9LOjDsBkV7HsQtmvHH0DYGJ9uOMEH7O5ZssIEj4Krrp1NDTISqdtCH6Yci4AtG3wJPf96QhZ6hxdRy3ccu7BEKzMIiwYLLf6fy7bOq/qaOM9OUpoSrss3c/PjxPjezKuXK1HSYJG0sqom4fXlvBz0meTFrTm55834oGID+mXtiNzz9BHfthbFHkvcXq1F5ZmRvvHTpfj/jcvHxfDk7b7VZmzraJoL3F5bFbeEVzPnbv7Hb3idhFKIBFIlZnxtKRxBO3x74dg+nhqBmc3oXabbaqAzT8Hw3nOL+v+2UzXWgI4d296mmVFBHn9ItH5bJx4O0qE4EZvcS1oKtg0Ipp3rs31OvkV87WJ9uhOQO2chntFTvDomIivRrh9i2WmQrJEoC3v4hoeljMy/ulfpFs+rM5QyssDvWYg9adPiK03rbyloVuma//X4l+abBNhIzeKhyXvNMRtOfrrLc6h+kZHvEv9dBnScrNXald3UQKdsA3fMVzi+ONqBTGPGpwXPr/5+KXljEAPq1Xee1gjLNWs1gruJLyxA2yCm1CNszPjHQ3wZuSxTiJC33mFPDuDCU8ZoetMUW6c271KOayqY7ff0RUNiPHypq4hkHEUUdvq8k9fchVBNI+O2s3weD4iJx0bVBO0HHordL50dZI93dcE+e4dBJWItkyxmItn5i6evfmS36B7FAWkQCA17dUTnD7ScVDIb2u8n2nv/HXmpK9IQCfooU7HSvDXwH9IupiazDhV68kfhSsiHoDGzELfJt1m33ZRHDCHCDN5PM6KzvY3OcWBpWQVuArvgDOPOz5t+i+GC6xfqsC1abQIWQ8w1Aha9eRDhO56O7y/LlU/B1+RCrsqRyVgcva8oAt+Q7ygR5jGpMTaGaoaJwBOU56JXMmhmojiN8NJknfjbZds6wAWxCtLy4Rpus+PkhCgUIxpe/8/p5RRjHzKTXExRhk70n8dEHBv/+BRWMjezk+kcpT8ukGmjzLaFx1QIdd5YC2i1Bi0UY0N3yajvWxrxidsEG9jukMjaiTVYGv2sOE4GDX4xVHSToeZVFQQ1BZw4XHdzX2Ub/YGmi3Zp/Y59lcykH9EIm/wRQCe63M/Gusg0kjfX3k1lj3K7P0akboLFaNgBNtatgFmepE4T0nwEQUrDTiHHYtZBYnFhBJlW1aAOzNNIB0h7iZJDASrVP5ifZxKc4SG2NfwVazM8keMnEo+PVIMFkIJHqEKik1lbFyRxMh5toHl4j8I9DcsfaIBtArbJNMlaOI/IlhhO4Yz07dCuPEm2MtsHYqiYsNas+NCd7bjcnKQLyrUV3WOdWO37QgDAJSmEUWB02qY18lzuQuAsIYJg0zySeinU/lFwpGbruJAIiM1n/l3mwsVNszaSQCNWq4uqI7J8oldaRj1z/lU91ETgfu5xcXFx1YvkL8sUccJ8Ol+cLeImkZOPAgwWVtldll46OFiajKJHAbyOvSeMHNS/vJNRzPaMgSa0l1LrGN6VQnWFVxU9xNCPk4qLFIUBlvpX9Y09+4TUuv0/H+L8l1p4Oe/9gkUoN2cybLhplCc0GfmCCi+1sHoDi+uYBDZWj99aC6G1r1JiSsjmD5zKcKp3ExKfkJq3syl3WS2Andkl2U21FZbri9y9Q4BB6WGlX8fEi3Be3LYSZ7AskMagjL1B6Tz1DakuKNo4cXsZj+8f1AgOMVnBvrDxn9/ku+J7VPnKbo1GePQF7mj0374CSm6yuIbfnADO5dm5vAk52ICWWeUQSPb/OESZxGBsusU8rK3g6gAUEavbWqPm7UgvSiRWHcw3ZT1AFPA3MFt9fDzvsVzhF4V9WrNnZpTCnqoeoMOKP4wyrWifRQzl4BoCajj5XGbP3acODZzYFMFs6DkjTfA0N7L9cJF/24HFWGW3FMg2spxqu3YCJDM7coTnj90W8l2zillcLVerdgjfYw8s9+Ul4Xp14BcN8VHMc/1dnfTi+xpIZSIespAAYixGIhRHdzXVspQd2PB16yEBImqmDQ1QAZztlttnvCDPKDKwp5s++1thIK1kFeXS8oKXrNz1bb2Ghur+ht/oRxaadPDM4xpoMlq/+7OmFaUt32e4RgliO72o4WspdIcCypGQLZQvpYmBZak23G8GmXxqQRF0TVyBrG2vUVTPfkQ35yGH6JJ7ieghD9GtQTojyUd6pmEiv2ufEJq5qrQSugIHiv0/bmeTqG50mUc/PuiflsgiF510jF6CdX/zaY6ivG9uIjqz/OSN+YJ5+guoB/DBnuuTwr1Enbywyan0yvjIjMOPgKZw4eCgYWkuarv/jsN0bF/orCyqvr2ZxeBgXyfPC16nENC+b4bv0IwCyL1wadFbI1P+T8pV0jR5RH8eeWWNrl76FMZDmC1nSjDe5cqFGyZityJ+sdt9SNN7Ul94yX1wAXiRP3XgyPohRjZIeS4tVEtMxDNC9vh6k707hNqR9U8/g9iuRA+/2iAWoYYI2rsKyvmNC6omH1Pkq8G1vhJqracJd0gVhEbYcrSG861FmkRrTBScCsr/mGfm1/Wo9kCi0/R+4Mqkz4mGR/Uf3e3E55D6FmU7W4vQc5YVk0U16AtflQIEhmU4Id/+aTTbJrRYnixBD6xhyIk0e00uihaL1C+CEeYpAuHZ5pgxzB2Yr2tFBwJB298nMdDI9xYWAJ4pREWs1rAsOkaQ0U7Yv2iT/pwQKKbgl1/aOQITKCKNOhkzu/VH7lx4IPNB4NVEqXxkRI7fET97R+pr2G6p4vE93dkSitym/hetWmZI3R9uWZ2GQfAOijlc11pbOLRFyEJCgAwARUJlWrx0ig9S9b4Ehf0zkHUtgUO1RVcxedzcaPVV82w7g2sKNLCi+gRP/myJ74R8HY0Hd+rk89r/Kcj28TCv6Fsrs/E0xyB7Rg+YzoehzdV3nTmAvFezqce2eHClUvqmyBSpjqhQmL/71M4GSVOwUk4eFMySCBrtDzZeUdpbtpS8kyZioxonqbiyg2r9QwwuJ/zjM6Lr6UO5HlTOhhMcmCFa+2zK57L6bA1i4kDa8Vhduh4GRLx7RKVkyi9vq9zGMYnrBPBrIREeerIrm8L8mcEhM5stFPwuryHHFwX4keQzdCaB1PigE/OSRBm2uu8KnkTIOmESu00G551mWK++BJOuE93z2m98zcUTES8+FxjRbuteqQdsycTrWtcbvv3ko8tLkFho9a14HmGInnHfhKSjCDcyw+anHWZT9w0dggDDstM6lp5vVABoR8PoS4hRt0L3OfwVqH3zY+eReaDawn+HMDQUS6P0LU75FwFh+B+vAEqKd0KPWcHy9ocgIm3tYdCn/Z8F71bP+qpsXvAnfP9vSJxwPg/auAPXCj2bGTaFiIzmTLDG23aAFIMqAIHCzGGUrlp2Q1EBTJ6GYtX6+JZJyBzwm4F456Q/j3blEg+O7VADX0j2BZnwbAaWnxfrQqPzKLMuQ4JGtOADQL9r1XqCir8bk4ITW2/9UflqCwd6mWojqPoDphKt96BIk/33Ud5aAA1FL5E3hUhUp2fzfFAiiqjUCe9xCyYRbZ/iL/F1rvajQo3mUVXGL+arh4MVGiV7WroK+YErVu/DyqaK77j810NE2pzwCW3cUc4S4y3VjtP8AysZbjom9qZ/KLh/ECDKiKFP//Xao2iwojjMlTGeFUqwYNoQKjltI6R3N6OgNCkXxKzeZh4wRlorEerzVNdgM0oCaaB/o/M4C3ToLk1P8iW/2o/Q1sLejWXisNlIQpQLjxLOif0nMo1aWDw8VqfKmPxxLMV442QSMk8JoyRdyZ32Y1Zhe3n/8oF2r+B4VCaNMpLYyI7OPsRGLVdELQAqsY3ylAjfwZ23zm4YUMEES1ixMI4qOK30jpBBH/e9TMmOwb7pPTlTvjgDgm7ik4ZntxqQ3ErBbw6ssiml2ccfBRaZcPC7r8dl099pJ+EkvfY9oSzF0oa/6jCU2an1II/Mo4931u4KOAY6I7cD20pudXyfVdHCbS5dNO8wMkLitfEutgfzrVLvzUqK7CH9x9wpGdlX4+FEwU2ycBe8MIsS5ZB60EkWWHHhN8a+S+tXmHZX5Jt+eCdC+PzBzPkuF4lzzWyZcEdpdki+ufdRQyOQBT5LYIY1eJ+J1+pFGwPIWnbZVc4lI7cqfh5/d7kJJcJYs/KMkWHWJHNqssZrR5QcOxW1S8X/NjnMSl5NX8ZKN2Ss22JarDiTdgu+fSasA5Y7bVdRYC/0AVJWwEA5zGbbPcHEAAG/cjHcBibqxMPxAYJm9P28sAu4mHBsrwdAwnjgDDt19fYzkIhsO5K8l2qhYy3g8nFs+mbcksNrPb8NhlVADb7g+P8A7LXrYeJJDD78Hh6qkckk0xfC40HeQVbdajulcEBc1E/ScPwZMM7BGDaJXN/eiCZ7FcYNv6ppvuUtadzbHJv1R0CZHGA4Om39FdLP/5ba+Zn3sBjT19AUTLx/bD/S16hrz8haiT4Pg0/CygMZzRGn5IIWxEyJkJqOKfgo3eYm6O8FYmVJWpRoUAA8fenRFYKWDhNhzQw2K09TpbHpqmML6lqYnPmbSmQr+sJb1YMyPa7BK2VGDs75mh5UAxkZqtGf+yO6/lIAvV8sMocw81EZSc5rCyjFhGF5gMeUnbgiXKwGomqmNsbC0FwNasMcuG/J/PzVNwpg0zE8WxFP/HJZltkr523HwJIMeH9ZSaoZ+n2/nWW8qRIGGgufaldqEjpP1OkiFo18LL19lrZY9BdQfhMoW8APwXApYS/OfTZzN60vM6Z8FB3B+9eAN2YNqvYZMdsWiimRb57iazy5z6kYvcHymSjEeIFarJfrVrSPL91BW1JLpedXC5iHBijzwIiGd4PhvotCGsiiP2xXJ/7/kmL0vGcH48/oTAn6E46LqwM5C8QKDw2TaI2SGH0kIZKix3Z38gTA50mytWye2OyrtJe7RLy/pSKgYEuAktk4KcZz2u+WcSTiYpVga9DDely+XDck1qHpproOZpFCoTA6Gswi7aKrU7XrPOW5Bt4+FxWiBWiocjGSSpjT9L6UNGS36cFk2+S+ocRneM4qzhQl4Jxsxd9epMBJVSIxQn/CoAdqkk1CMLvkojA3q6VpLBX9GLAwLM6wiRBdIO84+h1MQ/y51Hoogh4E/4dXJeLdDiFNj7P4I8w8vBcAfl6BFzkcC3vm5WMD/4BJYaX2eqkhkWfeeFQcyrLjkX+Ckq02dilDq9vwIofQq2mrYQ486pwf5cfKmK8XbBKllHMk7uksnW9WoIpu8YnW8ccnzJVf86m2rKSpTUIMEKcfgLfFzg+YSLQ2SF0VJSYWg648ubWY9ViGx0l1JEVecw3WUiI+VbJ3zb30bvOeYGaQyGNJe7rcshtx6RbvbfJLI5ux3WHg74OpHEEgcMnk3OYe5PfmZvNS7id7ZPJFO70i9qprrjGc6VUhqCmgSpUdNGViJg2ryCo+dl/6HIOIerMCmW4EMs7gIwb+mYr4dfso4rUzy2iqM4t6NrpQL2xLhI5hPm4twMSbHZRH1ir0HEKm+8umXSl9RnLiePj2v2lathCZp32fhA+H0UTP7Dv5lO4UQf7YExXtjWWpe252hqHlIK2lAIzsQzTyGgPHY7qehWOpRZfzrCIJp1zQBZKJX4BSTUYRzaXtVj4ESS+dGjv14yWdZteI1IR4w+4fBLee6aKFhxumvjTJUpa3orCwIeaCE34yntUeyABD1P/RN1cjGol+cnUF5CCuqfZg2i0nwjXj0QhZiwY/7N/jC9P209M/vBxpfGNNJRWkT+TLsR00pxQ4D/nHv+lCGt9C1ULYetyW5TyC9uvfN83WABzuffF1oK93CM5B3gEgcuZzuYQ4zae2QA2Zqp3GmNaohZn3bdvY8gHK47f9fU3keW1ur2Cbiv2w2GyfGMCQ+V2RVgmGbE6lCLif0Z+yv2hek+2Y6J1FxRE8zl7hmtGOLFXwiRL+vKSgq42FiE+TNjFMW8dwqUzWZyXhX7hVEWLk0mEOXvr8DBzmJRfPle53P5jltJqGUoM/cW40utICddsoVqi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tanya.semenko@heart.org</dc:creator>
  <cp:lastModifiedBy>laurie morrison</cp:lastModifiedBy>
  <cp:revision>3</cp:revision>
  <cp:lastPrinted>2021-08-24T00:07:00Z</cp:lastPrinted>
  <dcterms:created xsi:type="dcterms:W3CDTF">2022-02-14T21:41:00Z</dcterms:created>
  <dcterms:modified xsi:type="dcterms:W3CDTF">2022-02-19T23:12:00Z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0x010100816C7A9141634C46808BDD1E366F9DFB</vt:lpwstr>
  </property>
</Properties>
</file>