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70E50" w14:textId="77777777" w:rsidR="006156F7" w:rsidRPr="001A0E58" w:rsidRDefault="00A6001D" w:rsidP="00C83B67">
      <w:pPr>
        <w:spacing w:line="276" w:lineRule="auto"/>
        <w:rPr>
          <w:rFonts w:ascii="Times New Roman" w:eastAsia="Times New Roman" w:hAnsi="Times New Roman" w:cs="Times New Roman"/>
          <w:color w:val="000000"/>
          <w:sz w:val="22"/>
          <w:lang w:val="en-CA"/>
        </w:rPr>
      </w:pPr>
      <w:r w:rsidRPr="00A6001D">
        <w:rPr>
          <w:rFonts w:ascii="Times New Roman" w:eastAsia="Times New Roman" w:hAnsi="Times New Roman" w:cs="Times New Roman"/>
          <w:color w:val="000000"/>
          <w:sz w:val="22"/>
          <w:lang w:val="en-CA"/>
        </w:rPr>
        <w:t>D</w:t>
      </w:r>
      <w:r w:rsidR="009C6274" w:rsidRPr="001A0E58">
        <w:rPr>
          <w:rFonts w:ascii="Times New Roman" w:eastAsia="Times New Roman" w:hAnsi="Times New Roman" w:cs="Times New Roman"/>
          <w:color w:val="000000"/>
          <w:sz w:val="22"/>
          <w:lang w:val="en-CA"/>
        </w:rPr>
        <w:t xml:space="preserve">ear </w:t>
      </w:r>
      <w:r w:rsidR="00AF5653" w:rsidRPr="001A0E58">
        <w:rPr>
          <w:rFonts w:ascii="Times New Roman" w:eastAsia="Times New Roman" w:hAnsi="Times New Roman" w:cs="Times New Roman"/>
          <w:color w:val="000000"/>
          <w:sz w:val="22"/>
          <w:lang w:val="en-CA"/>
        </w:rPr>
        <w:t>&lt;</w:t>
      </w:r>
      <w:r w:rsidR="009C6274" w:rsidRPr="001A0E58">
        <w:rPr>
          <w:rFonts w:ascii="Times New Roman" w:eastAsia="Times New Roman" w:hAnsi="Times New Roman" w:cs="Times New Roman"/>
          <w:color w:val="000000"/>
          <w:sz w:val="22"/>
          <w:lang w:val="en-CA"/>
        </w:rPr>
        <w:t>Editor</w:t>
      </w:r>
      <w:r w:rsidR="00F44EEA" w:rsidRPr="001A0E58">
        <w:rPr>
          <w:rFonts w:ascii="Times New Roman" w:eastAsia="Times New Roman" w:hAnsi="Times New Roman" w:cs="Times New Roman"/>
          <w:color w:val="000000"/>
          <w:sz w:val="22"/>
          <w:lang w:val="en-CA"/>
        </w:rPr>
        <w:t xml:space="preserve"> Name&gt;</w:t>
      </w:r>
      <w:r w:rsidR="00AF5653" w:rsidRPr="001A0E58">
        <w:rPr>
          <w:rFonts w:ascii="Times New Roman" w:eastAsia="Times New Roman" w:hAnsi="Times New Roman" w:cs="Times New Roman"/>
          <w:color w:val="000000"/>
          <w:sz w:val="22"/>
          <w:lang w:val="en-CA"/>
        </w:rPr>
        <w:t>,</w:t>
      </w:r>
      <w:r w:rsidR="00AF5653" w:rsidRPr="001A0E58">
        <w:rPr>
          <w:rFonts w:ascii="Times New Roman" w:eastAsia="Times New Roman" w:hAnsi="Times New Roman" w:cs="Times New Roman"/>
          <w:color w:val="000000"/>
          <w:sz w:val="22"/>
          <w:lang w:val="en-CA"/>
        </w:rPr>
        <w:br/>
      </w:r>
    </w:p>
    <w:p w14:paraId="2EDCC20B" w14:textId="77777777" w:rsidR="00AF5653" w:rsidRPr="001A0E58" w:rsidRDefault="00AF5653" w:rsidP="00C83B67">
      <w:pPr>
        <w:spacing w:line="276" w:lineRule="auto"/>
        <w:rPr>
          <w:rFonts w:ascii="Times New Roman" w:eastAsia="Times New Roman" w:hAnsi="Times New Roman" w:cs="Times New Roman"/>
          <w:i/>
          <w:color w:val="000000"/>
          <w:sz w:val="22"/>
          <w:lang w:val="en-CA"/>
        </w:rPr>
      </w:pPr>
      <w:r w:rsidRPr="001A0E58">
        <w:rPr>
          <w:rFonts w:ascii="Times New Roman" w:eastAsia="Times New Roman" w:hAnsi="Times New Roman" w:cs="Times New Roman"/>
          <w:i/>
          <w:color w:val="000000"/>
          <w:sz w:val="22"/>
          <w:lang w:val="en-CA"/>
        </w:rPr>
        <w:t>&lt;</w:t>
      </w:r>
      <w:r w:rsidR="00F44EEA" w:rsidRPr="001A0E58">
        <w:rPr>
          <w:rFonts w:ascii="Times New Roman" w:eastAsia="Times New Roman" w:hAnsi="Times New Roman" w:cs="Times New Roman"/>
          <w:i/>
          <w:color w:val="000000"/>
          <w:sz w:val="22"/>
          <w:lang w:val="en-CA"/>
        </w:rPr>
        <w:t>I</w:t>
      </w:r>
      <w:r w:rsidR="00D5624F" w:rsidRPr="001A0E58">
        <w:rPr>
          <w:rFonts w:ascii="Times New Roman" w:eastAsia="Times New Roman" w:hAnsi="Times New Roman" w:cs="Times New Roman"/>
          <w:i/>
          <w:color w:val="000000"/>
          <w:sz w:val="22"/>
          <w:lang w:val="en-CA"/>
        </w:rPr>
        <w:t>ntroductory paragraph summarizing the manuscript.</w:t>
      </w:r>
      <w:r w:rsidRPr="001A0E58">
        <w:rPr>
          <w:rFonts w:ascii="Times New Roman" w:eastAsia="Times New Roman" w:hAnsi="Times New Roman" w:cs="Times New Roman"/>
          <w:i/>
          <w:color w:val="000000"/>
          <w:sz w:val="22"/>
          <w:lang w:val="en-CA"/>
        </w:rPr>
        <w:t>&gt;</w:t>
      </w:r>
      <w:r w:rsidR="00D5624F" w:rsidRPr="001A0E58">
        <w:rPr>
          <w:rFonts w:ascii="Times New Roman" w:eastAsia="Times New Roman" w:hAnsi="Times New Roman" w:cs="Times New Roman"/>
          <w:i/>
          <w:color w:val="000000"/>
          <w:sz w:val="22"/>
          <w:lang w:val="en-CA"/>
        </w:rPr>
        <w:t xml:space="preserve"> </w:t>
      </w:r>
    </w:p>
    <w:p w14:paraId="660CF590" w14:textId="77777777" w:rsidR="00AF5653" w:rsidRPr="001A0E58" w:rsidRDefault="00A6001D" w:rsidP="00C83B67">
      <w:pPr>
        <w:spacing w:line="276" w:lineRule="auto"/>
        <w:rPr>
          <w:rFonts w:ascii="Times New Roman" w:eastAsia="Times New Roman" w:hAnsi="Times New Roman" w:cs="Times New Roman"/>
          <w:color w:val="000000"/>
          <w:sz w:val="22"/>
          <w:lang w:val="en-CA"/>
        </w:rPr>
      </w:pPr>
      <w:r w:rsidRPr="00A6001D">
        <w:rPr>
          <w:rFonts w:ascii="Times New Roman" w:eastAsia="Times New Roman" w:hAnsi="Times New Roman" w:cs="Times New Roman"/>
          <w:color w:val="000000"/>
          <w:sz w:val="22"/>
          <w:lang w:val="en-CA"/>
        </w:rPr>
        <w:br/>
      </w:r>
      <w:r w:rsidR="00EC775E">
        <w:rPr>
          <w:rFonts w:ascii="Times New Roman" w:eastAsia="Times New Roman" w:hAnsi="Times New Roman" w:cs="Times New Roman"/>
          <w:color w:val="000000"/>
          <w:sz w:val="22"/>
          <w:lang w:val="en-CA"/>
        </w:rPr>
        <w:t>The International Liaison Committee on Resuscitation (</w:t>
      </w:r>
      <w:r w:rsidRPr="00A6001D">
        <w:rPr>
          <w:rFonts w:ascii="Times New Roman" w:eastAsia="Times New Roman" w:hAnsi="Times New Roman" w:cs="Times New Roman"/>
          <w:color w:val="000000"/>
          <w:sz w:val="22"/>
          <w:lang w:val="en-CA"/>
        </w:rPr>
        <w:t>ILCOR</w:t>
      </w:r>
      <w:r w:rsidR="00EC775E">
        <w:rPr>
          <w:rFonts w:ascii="Times New Roman" w:eastAsia="Times New Roman" w:hAnsi="Times New Roman" w:cs="Times New Roman"/>
          <w:color w:val="000000"/>
          <w:sz w:val="22"/>
          <w:lang w:val="en-CA"/>
        </w:rPr>
        <w:t>)</w:t>
      </w:r>
      <w:r w:rsidRPr="00A6001D">
        <w:rPr>
          <w:rFonts w:ascii="Times New Roman" w:eastAsia="Times New Roman" w:hAnsi="Times New Roman" w:cs="Times New Roman"/>
          <w:color w:val="000000"/>
          <w:sz w:val="22"/>
          <w:lang w:val="en-CA"/>
        </w:rPr>
        <w:t xml:space="preserve"> recently </w:t>
      </w:r>
      <w:r w:rsidR="00EC775E">
        <w:rPr>
          <w:rFonts w:ascii="Times New Roman" w:eastAsia="Times New Roman" w:hAnsi="Times New Roman" w:cs="Times New Roman"/>
          <w:color w:val="000000"/>
          <w:sz w:val="22"/>
          <w:lang w:val="en-CA"/>
        </w:rPr>
        <w:t>updated</w:t>
      </w:r>
      <w:r w:rsidRPr="00A6001D">
        <w:rPr>
          <w:rFonts w:ascii="Times New Roman" w:eastAsia="Times New Roman" w:hAnsi="Times New Roman" w:cs="Times New Roman"/>
          <w:color w:val="000000"/>
          <w:sz w:val="22"/>
          <w:lang w:val="en-CA"/>
        </w:rPr>
        <w:t xml:space="preserve"> the process for reviewing </w:t>
      </w:r>
      <w:r w:rsidR="00B2187A">
        <w:rPr>
          <w:rFonts w:ascii="Times New Roman" w:eastAsia="Times New Roman" w:hAnsi="Times New Roman" w:cs="Times New Roman"/>
          <w:color w:val="000000"/>
          <w:sz w:val="22"/>
          <w:lang w:val="en-CA"/>
        </w:rPr>
        <w:t xml:space="preserve">resuscitation-related </w:t>
      </w:r>
      <w:r w:rsidRPr="00A6001D">
        <w:rPr>
          <w:rFonts w:ascii="Times New Roman" w:eastAsia="Times New Roman" w:hAnsi="Times New Roman" w:cs="Times New Roman"/>
          <w:color w:val="000000"/>
          <w:sz w:val="22"/>
          <w:lang w:val="en-CA"/>
        </w:rPr>
        <w:t xml:space="preserve">topics and providing </w:t>
      </w:r>
      <w:r w:rsidR="00B2187A">
        <w:rPr>
          <w:rFonts w:ascii="Times New Roman" w:eastAsia="Times New Roman" w:hAnsi="Times New Roman" w:cs="Times New Roman"/>
          <w:color w:val="000000"/>
          <w:sz w:val="22"/>
          <w:lang w:val="en-CA"/>
        </w:rPr>
        <w:t xml:space="preserve">treatment </w:t>
      </w:r>
      <w:r w:rsidRPr="00A6001D">
        <w:rPr>
          <w:rFonts w:ascii="Times New Roman" w:eastAsia="Times New Roman" w:hAnsi="Times New Roman" w:cs="Times New Roman"/>
          <w:color w:val="000000"/>
          <w:sz w:val="22"/>
          <w:lang w:val="en-CA"/>
        </w:rPr>
        <w:t>recommendations.  While, previously, this was conducted in 5-year cycles, we are now conducting these reviews continuously and publishing results when there is sufficient new evidence.</w:t>
      </w:r>
      <w:r w:rsidR="00AF5653" w:rsidRPr="001A0E58">
        <w:rPr>
          <w:rFonts w:ascii="Times New Roman" w:eastAsia="Times New Roman" w:hAnsi="Times New Roman" w:cs="Times New Roman"/>
          <w:color w:val="000000"/>
          <w:sz w:val="22"/>
          <w:lang w:val="en-CA"/>
        </w:rPr>
        <w:t xml:space="preserve">  ILCOR encourages publication of the systematic review/meta-analyses in peer-reviewed journals in advance of publishing the Consensus on Science and Treatment Recommendations separately.  </w:t>
      </w:r>
    </w:p>
    <w:p w14:paraId="1A357FCA" w14:textId="77777777" w:rsidR="00AF5653" w:rsidRPr="001A0E58" w:rsidRDefault="00A6001D" w:rsidP="00C83B67">
      <w:pPr>
        <w:spacing w:line="276" w:lineRule="auto"/>
        <w:rPr>
          <w:rFonts w:ascii="Times New Roman" w:hAnsi="Times New Roman" w:cs="Times New Roman"/>
          <w:sz w:val="22"/>
        </w:rPr>
      </w:pPr>
      <w:r w:rsidRPr="00A6001D">
        <w:rPr>
          <w:rFonts w:ascii="Times New Roman" w:eastAsia="Times New Roman" w:hAnsi="Times New Roman" w:cs="Times New Roman"/>
          <w:color w:val="000000"/>
          <w:sz w:val="22"/>
          <w:lang w:val="en-CA"/>
        </w:rPr>
        <w:br/>
      </w:r>
      <w:r w:rsidR="00AF5653" w:rsidRPr="001A0E58">
        <w:rPr>
          <w:rFonts w:ascii="Times New Roman" w:eastAsia="Times New Roman" w:hAnsi="Times New Roman" w:cs="Times New Roman"/>
          <w:color w:val="000000"/>
          <w:sz w:val="22"/>
          <w:lang w:val="en-CA"/>
        </w:rPr>
        <w:t>As part of the new process, all systematic reviews/meta-analyses utilize the GRADE methodology.  As per the GRADE working group this approach provides a “</w:t>
      </w:r>
      <w:r w:rsidR="00AF5653" w:rsidRPr="001A0E58">
        <w:rPr>
          <w:rFonts w:ascii="Times New Roman" w:hAnsi="Times New Roman" w:cs="Times New Roman"/>
          <w:color w:val="333333"/>
          <w:sz w:val="22"/>
          <w:shd w:val="clear" w:color="auto" w:fill="FFFFFF"/>
        </w:rPr>
        <w:t>common, sensible and transparent approach to grading quality (or certainty) of evidence and strength of recommendations. Many international organizations have provided input into the development of the GRADE approach which is now considered the standard in guideline development.”</w:t>
      </w:r>
    </w:p>
    <w:p w14:paraId="11742022" w14:textId="77777777" w:rsidR="00AF5653" w:rsidRPr="001A0E58" w:rsidRDefault="00AF5653" w:rsidP="00C83B67">
      <w:pPr>
        <w:spacing w:line="276" w:lineRule="auto"/>
        <w:rPr>
          <w:rFonts w:ascii="Times New Roman" w:eastAsia="Times New Roman" w:hAnsi="Times New Roman" w:cs="Times New Roman"/>
          <w:color w:val="000000"/>
          <w:sz w:val="22"/>
          <w:lang w:val="en-CA"/>
        </w:rPr>
      </w:pPr>
      <w:r w:rsidRPr="001A0E58">
        <w:rPr>
          <w:rFonts w:ascii="Times New Roman" w:eastAsia="Times New Roman" w:hAnsi="Times New Roman" w:cs="Times New Roman"/>
          <w:color w:val="000000"/>
          <w:sz w:val="22"/>
          <w:lang w:val="en-CA"/>
        </w:rPr>
        <w:t xml:space="preserve"> </w:t>
      </w:r>
    </w:p>
    <w:p w14:paraId="2F017139" w14:textId="5108D866" w:rsidR="00F44EEA" w:rsidRPr="001A0E58" w:rsidRDefault="00AF5653" w:rsidP="00C83B67">
      <w:pPr>
        <w:spacing w:line="276" w:lineRule="auto"/>
        <w:rPr>
          <w:rFonts w:ascii="Times New Roman" w:eastAsia="Times New Roman" w:hAnsi="Times New Roman" w:cs="Times New Roman"/>
          <w:color w:val="000000"/>
          <w:sz w:val="22"/>
          <w:lang w:val="en-CA"/>
        </w:rPr>
      </w:pPr>
      <w:r w:rsidRPr="001A0E58">
        <w:rPr>
          <w:rFonts w:ascii="Times New Roman" w:eastAsia="Times New Roman" w:hAnsi="Times New Roman" w:cs="Times New Roman"/>
          <w:color w:val="000000"/>
          <w:sz w:val="22"/>
          <w:lang w:val="en-CA"/>
        </w:rPr>
        <w:t>This</w:t>
      </w:r>
      <w:r w:rsidR="00A6001D" w:rsidRPr="00A6001D">
        <w:rPr>
          <w:rFonts w:ascii="Times New Roman" w:eastAsia="Times New Roman" w:hAnsi="Times New Roman" w:cs="Times New Roman"/>
          <w:color w:val="000000"/>
          <w:sz w:val="22"/>
          <w:lang w:val="en-CA"/>
        </w:rPr>
        <w:t xml:space="preserve"> </w:t>
      </w:r>
      <w:r w:rsidRPr="001A0E58">
        <w:rPr>
          <w:rFonts w:ascii="Times New Roman" w:eastAsia="Times New Roman" w:hAnsi="Times New Roman" w:cs="Times New Roman"/>
          <w:color w:val="000000"/>
          <w:sz w:val="22"/>
          <w:lang w:val="en-CA"/>
        </w:rPr>
        <w:t>systematic review/</w:t>
      </w:r>
      <w:r w:rsidR="00A6001D" w:rsidRPr="00A6001D">
        <w:rPr>
          <w:rFonts w:ascii="Times New Roman" w:eastAsia="Times New Roman" w:hAnsi="Times New Roman" w:cs="Times New Roman"/>
          <w:color w:val="000000"/>
          <w:sz w:val="22"/>
          <w:lang w:val="en-CA"/>
        </w:rPr>
        <w:t xml:space="preserve">meta-analysis was overseen by the leaders of the </w:t>
      </w:r>
      <w:r w:rsidRPr="001A0E58">
        <w:rPr>
          <w:rFonts w:ascii="Times New Roman" w:eastAsia="Times New Roman" w:hAnsi="Times New Roman" w:cs="Times New Roman"/>
          <w:color w:val="000000"/>
          <w:sz w:val="22"/>
          <w:lang w:val="en-CA"/>
        </w:rPr>
        <w:t>&lt;INSERT TASK FORCE</w:t>
      </w:r>
      <w:r w:rsidR="00B2187A">
        <w:rPr>
          <w:rFonts w:ascii="Times New Roman" w:eastAsia="Times New Roman" w:hAnsi="Times New Roman" w:cs="Times New Roman"/>
          <w:color w:val="000000"/>
          <w:sz w:val="22"/>
          <w:lang w:val="en-CA"/>
        </w:rPr>
        <w:t xml:space="preserve"> NAME</w:t>
      </w:r>
      <w:r w:rsidRPr="001A0E58">
        <w:rPr>
          <w:rFonts w:ascii="Times New Roman" w:eastAsia="Times New Roman" w:hAnsi="Times New Roman" w:cs="Times New Roman"/>
          <w:color w:val="000000"/>
          <w:sz w:val="22"/>
          <w:lang w:val="en-CA"/>
        </w:rPr>
        <w:t>&gt;</w:t>
      </w:r>
      <w:r w:rsidR="00F44EEA" w:rsidRPr="001A0E58">
        <w:rPr>
          <w:rFonts w:ascii="Times New Roman" w:eastAsia="Times New Roman" w:hAnsi="Times New Roman" w:cs="Times New Roman"/>
          <w:color w:val="000000"/>
          <w:sz w:val="22"/>
          <w:lang w:val="en-CA"/>
        </w:rPr>
        <w:t xml:space="preserve"> Task Force</w:t>
      </w:r>
      <w:r w:rsidR="00A6001D" w:rsidRPr="00A6001D">
        <w:rPr>
          <w:rFonts w:ascii="Times New Roman" w:eastAsia="Times New Roman" w:hAnsi="Times New Roman" w:cs="Times New Roman"/>
          <w:color w:val="000000"/>
          <w:sz w:val="22"/>
          <w:lang w:val="en-CA"/>
        </w:rPr>
        <w:t xml:space="preserve">, </w:t>
      </w:r>
      <w:r w:rsidR="00F44EEA" w:rsidRPr="001A0E58">
        <w:rPr>
          <w:rFonts w:ascii="Times New Roman" w:eastAsia="Times New Roman" w:hAnsi="Times New Roman" w:cs="Times New Roman"/>
          <w:color w:val="000000"/>
          <w:sz w:val="22"/>
          <w:lang w:val="en-CA"/>
        </w:rPr>
        <w:t>&lt;TASK FORCE NAME&gt;</w:t>
      </w:r>
      <w:r w:rsidR="00A6001D" w:rsidRPr="00A6001D">
        <w:rPr>
          <w:rFonts w:ascii="Times New Roman" w:eastAsia="Times New Roman" w:hAnsi="Times New Roman" w:cs="Times New Roman"/>
          <w:color w:val="000000"/>
          <w:sz w:val="22"/>
          <w:lang w:val="en-CA"/>
        </w:rPr>
        <w:t xml:space="preserve"> members</w:t>
      </w:r>
      <w:r w:rsidR="00F44EEA" w:rsidRPr="001A0E58">
        <w:rPr>
          <w:rFonts w:ascii="Times New Roman" w:eastAsia="Times New Roman" w:hAnsi="Times New Roman" w:cs="Times New Roman"/>
          <w:color w:val="000000"/>
          <w:sz w:val="22"/>
          <w:lang w:val="en-CA"/>
        </w:rPr>
        <w:t xml:space="preserve"> and a Domain Lead with broader oversight provided by the Continuous Evidence Evaluation Working Group. </w:t>
      </w:r>
      <w:r w:rsidR="00A6001D" w:rsidRPr="00A6001D">
        <w:rPr>
          <w:rFonts w:ascii="Times New Roman" w:eastAsia="Times New Roman" w:hAnsi="Times New Roman" w:cs="Times New Roman"/>
          <w:color w:val="000000"/>
          <w:sz w:val="22"/>
          <w:lang w:val="en-CA"/>
        </w:rPr>
        <w:t xml:space="preserve"> </w:t>
      </w:r>
      <w:r w:rsidR="00F44EEA" w:rsidRPr="001A0E58">
        <w:rPr>
          <w:rFonts w:ascii="Times New Roman" w:eastAsia="Times New Roman" w:hAnsi="Times New Roman" w:cs="Times New Roman"/>
          <w:color w:val="000000"/>
          <w:sz w:val="22"/>
          <w:lang w:val="en-CA"/>
        </w:rPr>
        <w:t xml:space="preserve">Identification of </w:t>
      </w:r>
      <w:r w:rsidR="00B2187A">
        <w:rPr>
          <w:rFonts w:ascii="Times New Roman" w:eastAsia="Times New Roman" w:hAnsi="Times New Roman" w:cs="Times New Roman"/>
          <w:color w:val="000000"/>
          <w:sz w:val="22"/>
          <w:lang w:val="en-CA"/>
        </w:rPr>
        <w:t xml:space="preserve">relevant </w:t>
      </w:r>
      <w:r w:rsidR="00F44EEA" w:rsidRPr="001A0E58">
        <w:rPr>
          <w:rFonts w:ascii="Times New Roman" w:eastAsia="Times New Roman" w:hAnsi="Times New Roman" w:cs="Times New Roman"/>
          <w:color w:val="000000"/>
          <w:sz w:val="22"/>
          <w:lang w:val="en-CA"/>
        </w:rPr>
        <w:t xml:space="preserve">studies was aided by an information specialist and </w:t>
      </w:r>
      <w:r w:rsidR="00A6001D" w:rsidRPr="00A6001D">
        <w:rPr>
          <w:rFonts w:ascii="Times New Roman" w:eastAsia="Times New Roman" w:hAnsi="Times New Roman" w:cs="Times New Roman"/>
          <w:color w:val="000000"/>
          <w:sz w:val="22"/>
          <w:lang w:val="en-CA"/>
        </w:rPr>
        <w:t>data extraction</w:t>
      </w:r>
      <w:r w:rsidR="00F44EEA" w:rsidRPr="001A0E58">
        <w:rPr>
          <w:rFonts w:ascii="Times New Roman" w:eastAsia="Times New Roman" w:hAnsi="Times New Roman" w:cs="Times New Roman"/>
          <w:color w:val="000000"/>
          <w:sz w:val="22"/>
          <w:lang w:val="en-CA"/>
        </w:rPr>
        <w:t xml:space="preserve"> and analysis</w:t>
      </w:r>
      <w:r w:rsidR="00A6001D" w:rsidRPr="00A6001D">
        <w:rPr>
          <w:rFonts w:ascii="Times New Roman" w:eastAsia="Times New Roman" w:hAnsi="Times New Roman" w:cs="Times New Roman"/>
          <w:color w:val="000000"/>
          <w:sz w:val="22"/>
          <w:lang w:val="en-CA"/>
        </w:rPr>
        <w:t xml:space="preserve"> </w:t>
      </w:r>
      <w:r w:rsidR="00B2187A">
        <w:rPr>
          <w:rFonts w:ascii="Times New Roman" w:eastAsia="Times New Roman" w:hAnsi="Times New Roman" w:cs="Times New Roman"/>
          <w:color w:val="000000"/>
          <w:sz w:val="22"/>
          <w:lang w:val="en-CA"/>
        </w:rPr>
        <w:t>were</w:t>
      </w:r>
      <w:r w:rsidR="00A6001D" w:rsidRPr="00A6001D">
        <w:rPr>
          <w:rFonts w:ascii="Times New Roman" w:eastAsia="Times New Roman" w:hAnsi="Times New Roman" w:cs="Times New Roman"/>
          <w:color w:val="000000"/>
          <w:sz w:val="22"/>
          <w:lang w:val="en-CA"/>
        </w:rPr>
        <w:t xml:space="preserve"> conducted by a team consisting of a senior and </w:t>
      </w:r>
      <w:r w:rsidR="00F44EEA" w:rsidRPr="001A0E58">
        <w:rPr>
          <w:rFonts w:ascii="Times New Roman" w:eastAsia="Times New Roman" w:hAnsi="Times New Roman" w:cs="Times New Roman"/>
          <w:color w:val="000000"/>
          <w:sz w:val="22"/>
          <w:lang w:val="en-CA"/>
        </w:rPr>
        <w:t xml:space="preserve">a </w:t>
      </w:r>
      <w:r w:rsidR="00A6001D" w:rsidRPr="00A6001D">
        <w:rPr>
          <w:rFonts w:ascii="Times New Roman" w:eastAsia="Times New Roman" w:hAnsi="Times New Roman" w:cs="Times New Roman"/>
          <w:color w:val="000000"/>
          <w:sz w:val="22"/>
          <w:lang w:val="en-CA"/>
        </w:rPr>
        <w:t xml:space="preserve">junior expert in systematic reviews contracted by </w:t>
      </w:r>
      <w:r w:rsidR="00B2187A">
        <w:rPr>
          <w:rFonts w:ascii="Times New Roman" w:eastAsia="Times New Roman" w:hAnsi="Times New Roman" w:cs="Times New Roman"/>
          <w:color w:val="000000"/>
          <w:sz w:val="22"/>
          <w:lang w:val="en-CA"/>
        </w:rPr>
        <w:t>the American Heart Association and</w:t>
      </w:r>
      <w:r w:rsidR="00A6001D" w:rsidRPr="00A6001D">
        <w:rPr>
          <w:rFonts w:ascii="Times New Roman" w:eastAsia="Times New Roman" w:hAnsi="Times New Roman" w:cs="Times New Roman"/>
          <w:color w:val="000000"/>
          <w:sz w:val="22"/>
          <w:lang w:val="en-CA"/>
        </w:rPr>
        <w:t xml:space="preserve"> an international volunteer group of physician content experts.</w:t>
      </w:r>
      <w:r w:rsidR="004032AC">
        <w:rPr>
          <w:rFonts w:ascii="Times New Roman" w:eastAsia="Times New Roman" w:hAnsi="Times New Roman" w:cs="Times New Roman"/>
          <w:color w:val="000000"/>
          <w:sz w:val="22"/>
          <w:lang w:val="en-CA"/>
        </w:rPr>
        <w:t xml:space="preserve">  </w:t>
      </w:r>
      <w:r w:rsidR="006B5080">
        <w:rPr>
          <w:rFonts w:ascii="Calibri" w:eastAsia="Times New Roman" w:hAnsi="Calibri"/>
          <w:color w:val="000000"/>
          <w:sz w:val="22"/>
          <w:szCs w:val="22"/>
        </w:rPr>
        <w:t>The ILCOR Continuous Evidence Evaluation Working Group is supportive of sharing by Editors of this cover letter with the reviewers of this manuscript.</w:t>
      </w:r>
      <w:r w:rsidR="007A794C">
        <w:rPr>
          <w:rFonts w:ascii="Calibri" w:eastAsia="Times New Roman" w:hAnsi="Calibri"/>
          <w:color w:val="000000"/>
          <w:sz w:val="22"/>
          <w:szCs w:val="22"/>
        </w:rPr>
        <w:br/>
      </w:r>
      <w:r w:rsidR="00A6001D" w:rsidRPr="00A6001D">
        <w:rPr>
          <w:rFonts w:ascii="Times New Roman" w:eastAsia="Times New Roman" w:hAnsi="Times New Roman" w:cs="Times New Roman"/>
          <w:color w:val="000000"/>
          <w:sz w:val="22"/>
          <w:lang w:val="en-CA"/>
        </w:rPr>
        <w:br/>
      </w:r>
      <w:bookmarkStart w:id="0" w:name="_GoBack"/>
      <w:bookmarkEnd w:id="0"/>
      <w:r w:rsidR="00A6001D" w:rsidRPr="00A6001D">
        <w:rPr>
          <w:rFonts w:ascii="Times New Roman" w:eastAsia="Times New Roman" w:hAnsi="Times New Roman" w:cs="Times New Roman"/>
          <w:color w:val="000000"/>
          <w:sz w:val="22"/>
          <w:lang w:val="en-CA"/>
        </w:rPr>
        <w:t xml:space="preserve">We believe that </w:t>
      </w:r>
      <w:r w:rsidR="00F44EEA" w:rsidRPr="001A0E58">
        <w:rPr>
          <w:rFonts w:ascii="Times New Roman" w:eastAsia="Times New Roman" w:hAnsi="Times New Roman" w:cs="Times New Roman"/>
          <w:color w:val="000000"/>
          <w:sz w:val="22"/>
          <w:lang w:val="en-CA"/>
        </w:rPr>
        <w:t>&lt;JOURNAL NAME&gt;</w:t>
      </w:r>
      <w:r w:rsidR="00A6001D" w:rsidRPr="00A6001D">
        <w:rPr>
          <w:rFonts w:ascii="Times New Roman" w:eastAsia="Times New Roman" w:hAnsi="Times New Roman" w:cs="Times New Roman"/>
          <w:color w:val="000000"/>
          <w:sz w:val="22"/>
          <w:lang w:val="en-CA"/>
        </w:rPr>
        <w:t xml:space="preserve"> is </w:t>
      </w:r>
      <w:r w:rsidR="00F44EEA" w:rsidRPr="001A0E58">
        <w:rPr>
          <w:rFonts w:ascii="Times New Roman" w:eastAsia="Times New Roman" w:hAnsi="Times New Roman" w:cs="Times New Roman"/>
          <w:color w:val="000000"/>
          <w:sz w:val="22"/>
          <w:lang w:val="en-CA"/>
        </w:rPr>
        <w:t>an excellent choice for disseminating this information</w:t>
      </w:r>
      <w:r w:rsidR="00A6001D" w:rsidRPr="00A6001D">
        <w:rPr>
          <w:rFonts w:ascii="Times New Roman" w:eastAsia="Times New Roman" w:hAnsi="Times New Roman" w:cs="Times New Roman"/>
          <w:color w:val="000000"/>
          <w:sz w:val="22"/>
          <w:lang w:val="en-CA"/>
        </w:rPr>
        <w:t xml:space="preserve">, given its excellent reputation and international distribution.  </w:t>
      </w:r>
      <w:r w:rsidR="00F44EEA" w:rsidRPr="001A0E58">
        <w:rPr>
          <w:rFonts w:ascii="Times New Roman" w:eastAsia="Times New Roman" w:hAnsi="Times New Roman" w:cs="Times New Roman"/>
          <w:color w:val="000000"/>
          <w:sz w:val="22"/>
          <w:lang w:val="en-CA"/>
        </w:rPr>
        <w:t xml:space="preserve">This work has been supported using public funds via the American Heart Association.  As such, we wish to make this information freely available to </w:t>
      </w:r>
      <w:r w:rsidR="00A6001D" w:rsidRPr="00A6001D">
        <w:rPr>
          <w:rFonts w:ascii="Times New Roman" w:eastAsia="Times New Roman" w:hAnsi="Times New Roman" w:cs="Times New Roman"/>
          <w:color w:val="000000"/>
          <w:sz w:val="22"/>
          <w:lang w:val="en-CA"/>
        </w:rPr>
        <w:t>as wide an audience as possible</w:t>
      </w:r>
      <w:r w:rsidR="00F44EEA" w:rsidRPr="001A0E58">
        <w:rPr>
          <w:rFonts w:ascii="Times New Roman" w:eastAsia="Times New Roman" w:hAnsi="Times New Roman" w:cs="Times New Roman"/>
          <w:color w:val="000000"/>
          <w:sz w:val="22"/>
          <w:lang w:val="en-CA"/>
        </w:rPr>
        <w:t>.  ILCOR is an international organization</w:t>
      </w:r>
      <w:r w:rsidR="00B2187A">
        <w:rPr>
          <w:rFonts w:ascii="Times New Roman" w:eastAsia="Times New Roman" w:hAnsi="Times New Roman" w:cs="Times New Roman"/>
          <w:color w:val="000000"/>
          <w:sz w:val="22"/>
          <w:lang w:val="en-CA"/>
        </w:rPr>
        <w:t xml:space="preserve"> that places</w:t>
      </w:r>
      <w:r w:rsidR="00F44EEA" w:rsidRPr="001A0E58">
        <w:rPr>
          <w:rFonts w:ascii="Times New Roman" w:eastAsia="Times New Roman" w:hAnsi="Times New Roman" w:cs="Times New Roman"/>
          <w:color w:val="000000"/>
          <w:sz w:val="22"/>
          <w:lang w:val="en-CA"/>
        </w:rPr>
        <w:t xml:space="preserve"> special emphasis on sharing these results globally, including centers where paying for published articles is prohibitive.  W</w:t>
      </w:r>
      <w:r w:rsidR="00A6001D" w:rsidRPr="00A6001D">
        <w:rPr>
          <w:rFonts w:ascii="Times New Roman" w:eastAsia="Times New Roman" w:hAnsi="Times New Roman" w:cs="Times New Roman"/>
          <w:color w:val="000000"/>
          <w:sz w:val="22"/>
          <w:lang w:val="en-CA"/>
        </w:rPr>
        <w:t xml:space="preserve">e are requesting that, should you agree to publish </w:t>
      </w:r>
      <w:r w:rsidR="00F44EEA" w:rsidRPr="001A0E58">
        <w:rPr>
          <w:rFonts w:ascii="Times New Roman" w:eastAsia="Times New Roman" w:hAnsi="Times New Roman" w:cs="Times New Roman"/>
          <w:color w:val="000000"/>
          <w:sz w:val="22"/>
          <w:lang w:val="en-CA"/>
        </w:rPr>
        <w:t>our</w:t>
      </w:r>
      <w:r w:rsidR="00A6001D" w:rsidRPr="00A6001D">
        <w:rPr>
          <w:rFonts w:ascii="Times New Roman" w:eastAsia="Times New Roman" w:hAnsi="Times New Roman" w:cs="Times New Roman"/>
          <w:color w:val="000000"/>
          <w:sz w:val="22"/>
          <w:lang w:val="en-CA"/>
        </w:rPr>
        <w:t xml:space="preserve"> manuscript, </w:t>
      </w:r>
      <w:r w:rsidR="00F44EEA" w:rsidRPr="001A0E58">
        <w:rPr>
          <w:rFonts w:ascii="Times New Roman" w:eastAsia="Times New Roman" w:hAnsi="Times New Roman" w:cs="Times New Roman"/>
          <w:color w:val="000000"/>
          <w:sz w:val="22"/>
          <w:lang w:val="en-CA"/>
        </w:rPr>
        <w:t>it</w:t>
      </w:r>
      <w:r w:rsidR="00A6001D" w:rsidRPr="00A6001D">
        <w:rPr>
          <w:rFonts w:ascii="Times New Roman" w:eastAsia="Times New Roman" w:hAnsi="Times New Roman" w:cs="Times New Roman"/>
          <w:color w:val="000000"/>
          <w:sz w:val="22"/>
          <w:lang w:val="en-CA"/>
        </w:rPr>
        <w:t xml:space="preserve"> would be freely available </w:t>
      </w:r>
      <w:r w:rsidR="00B2187A">
        <w:rPr>
          <w:rFonts w:ascii="Times New Roman" w:eastAsia="Times New Roman" w:hAnsi="Times New Roman" w:cs="Times New Roman"/>
          <w:color w:val="000000"/>
          <w:sz w:val="22"/>
          <w:lang w:val="en-CA"/>
        </w:rPr>
        <w:t>to the public</w:t>
      </w:r>
      <w:r w:rsidR="00A6001D" w:rsidRPr="00A6001D">
        <w:rPr>
          <w:rFonts w:ascii="Times New Roman" w:eastAsia="Times New Roman" w:hAnsi="Times New Roman" w:cs="Times New Roman"/>
          <w:color w:val="000000"/>
          <w:sz w:val="22"/>
          <w:lang w:val="en-CA"/>
        </w:rPr>
        <w:t xml:space="preserve"> via open-access.  Of course, we expect that th</w:t>
      </w:r>
      <w:r w:rsidR="00084F5E">
        <w:rPr>
          <w:rFonts w:ascii="Times New Roman" w:eastAsia="Times New Roman" w:hAnsi="Times New Roman" w:cs="Times New Roman"/>
          <w:color w:val="000000"/>
          <w:sz w:val="22"/>
          <w:lang w:val="en-CA"/>
        </w:rPr>
        <w:t>is</w:t>
      </w:r>
      <w:r w:rsidR="00A6001D" w:rsidRPr="00A6001D">
        <w:rPr>
          <w:rFonts w:ascii="Times New Roman" w:eastAsia="Times New Roman" w:hAnsi="Times New Roman" w:cs="Times New Roman"/>
          <w:color w:val="000000"/>
          <w:sz w:val="22"/>
          <w:lang w:val="en-CA"/>
        </w:rPr>
        <w:t xml:space="preserve"> manuscript </w:t>
      </w:r>
      <w:r w:rsidR="00084F5E">
        <w:rPr>
          <w:rFonts w:ascii="Times New Roman" w:eastAsia="Times New Roman" w:hAnsi="Times New Roman" w:cs="Times New Roman"/>
          <w:color w:val="000000"/>
          <w:sz w:val="22"/>
          <w:lang w:val="en-CA"/>
        </w:rPr>
        <w:t xml:space="preserve">would </w:t>
      </w:r>
      <w:r w:rsidR="00A6001D" w:rsidRPr="00A6001D">
        <w:rPr>
          <w:rFonts w:ascii="Times New Roman" w:eastAsia="Times New Roman" w:hAnsi="Times New Roman" w:cs="Times New Roman"/>
          <w:color w:val="000000"/>
          <w:sz w:val="22"/>
          <w:lang w:val="en-CA"/>
        </w:rPr>
        <w:t xml:space="preserve">undergo the appropriate independent critical review before deciding to proceed.  </w:t>
      </w:r>
    </w:p>
    <w:p w14:paraId="65616C60" w14:textId="77777777" w:rsidR="00B2187A" w:rsidRDefault="00A6001D" w:rsidP="00C83B67">
      <w:pPr>
        <w:spacing w:line="276" w:lineRule="auto"/>
        <w:rPr>
          <w:rFonts w:ascii="Times New Roman" w:eastAsia="Times New Roman" w:hAnsi="Times New Roman" w:cs="Times New Roman"/>
          <w:color w:val="000000"/>
          <w:sz w:val="22"/>
          <w:lang w:val="en-CA"/>
        </w:rPr>
      </w:pPr>
      <w:r w:rsidRPr="00A6001D">
        <w:rPr>
          <w:rFonts w:ascii="Times New Roman" w:eastAsia="Times New Roman" w:hAnsi="Times New Roman" w:cs="Times New Roman"/>
          <w:color w:val="000000"/>
          <w:sz w:val="22"/>
          <w:lang w:val="en-CA"/>
        </w:rPr>
        <w:br/>
        <w:t>Thank you for considering our request.  We look forward to hearing from you.</w:t>
      </w:r>
      <w:r w:rsidRPr="00A6001D">
        <w:rPr>
          <w:rFonts w:ascii="Times New Roman" w:eastAsia="Times New Roman" w:hAnsi="Times New Roman" w:cs="Times New Roman"/>
          <w:color w:val="000000"/>
          <w:sz w:val="22"/>
          <w:lang w:val="en-CA"/>
        </w:rPr>
        <w:br/>
      </w:r>
    </w:p>
    <w:p w14:paraId="65878274" w14:textId="77777777" w:rsidR="00A6001D" w:rsidRPr="001A0E58" w:rsidRDefault="00A6001D" w:rsidP="00C83B67">
      <w:pPr>
        <w:spacing w:line="276" w:lineRule="auto"/>
        <w:rPr>
          <w:rFonts w:ascii="Times New Roman" w:eastAsia="Times New Roman" w:hAnsi="Times New Roman" w:cs="Times New Roman"/>
          <w:color w:val="000000"/>
          <w:sz w:val="22"/>
          <w:lang w:val="en-CA"/>
        </w:rPr>
      </w:pPr>
      <w:r w:rsidRPr="00A6001D">
        <w:rPr>
          <w:rFonts w:ascii="Times New Roman" w:eastAsia="Times New Roman" w:hAnsi="Times New Roman" w:cs="Times New Roman"/>
          <w:color w:val="000000"/>
          <w:sz w:val="22"/>
          <w:lang w:val="en-CA"/>
        </w:rPr>
        <w:t>Sincerely</w:t>
      </w:r>
      <w:proofErr w:type="gramStart"/>
      <w:r w:rsidRPr="00A6001D">
        <w:rPr>
          <w:rFonts w:ascii="Times New Roman" w:eastAsia="Times New Roman" w:hAnsi="Times New Roman" w:cs="Times New Roman"/>
          <w:color w:val="000000"/>
          <w:sz w:val="22"/>
          <w:lang w:val="en-CA"/>
        </w:rPr>
        <w:t>,</w:t>
      </w:r>
      <w:proofErr w:type="gramEnd"/>
      <w:r w:rsidRPr="00A6001D">
        <w:rPr>
          <w:rFonts w:ascii="Times New Roman" w:eastAsia="Times New Roman" w:hAnsi="Times New Roman" w:cs="Times New Roman"/>
          <w:color w:val="000000"/>
          <w:sz w:val="22"/>
          <w:lang w:val="en-CA"/>
        </w:rPr>
        <w:br/>
      </w:r>
      <w:r w:rsidRPr="00A6001D">
        <w:rPr>
          <w:rFonts w:ascii="Times New Roman" w:eastAsia="Times New Roman" w:hAnsi="Times New Roman" w:cs="Times New Roman"/>
          <w:color w:val="000000"/>
          <w:sz w:val="22"/>
          <w:lang w:val="en-CA"/>
        </w:rPr>
        <w:br/>
      </w:r>
      <w:r w:rsidR="00F44EEA" w:rsidRPr="001A0E58">
        <w:rPr>
          <w:rFonts w:ascii="Times New Roman" w:eastAsia="Times New Roman" w:hAnsi="Times New Roman" w:cs="Times New Roman"/>
          <w:color w:val="000000"/>
          <w:sz w:val="22"/>
          <w:lang w:val="en-CA"/>
        </w:rPr>
        <w:t>&lt;NAME AND CREDENTIALS&gt;  Domain lead, ILCOR</w:t>
      </w:r>
      <w:r w:rsidRPr="00A6001D">
        <w:rPr>
          <w:rFonts w:ascii="Times New Roman" w:eastAsia="Times New Roman" w:hAnsi="Times New Roman" w:cs="Times New Roman"/>
          <w:color w:val="000000"/>
          <w:sz w:val="22"/>
          <w:lang w:val="en-CA"/>
        </w:rPr>
        <w:br/>
      </w:r>
      <w:r w:rsidRPr="00A6001D">
        <w:rPr>
          <w:rFonts w:ascii="Times New Roman" w:eastAsia="Times New Roman" w:hAnsi="Times New Roman" w:cs="Times New Roman"/>
          <w:color w:val="000000"/>
          <w:sz w:val="22"/>
          <w:lang w:val="en-CA"/>
        </w:rPr>
        <w:br/>
        <w:t>On behalf of:</w:t>
      </w:r>
      <w:r w:rsidRPr="00A6001D">
        <w:rPr>
          <w:rFonts w:ascii="Times New Roman" w:eastAsia="Times New Roman" w:hAnsi="Times New Roman" w:cs="Times New Roman"/>
          <w:color w:val="000000"/>
          <w:sz w:val="22"/>
          <w:lang w:val="en-CA"/>
        </w:rPr>
        <w:br/>
      </w:r>
      <w:r w:rsidR="00F44EEA" w:rsidRPr="001A0E58">
        <w:rPr>
          <w:rFonts w:ascii="Times New Roman" w:eastAsia="Times New Roman" w:hAnsi="Times New Roman" w:cs="Times New Roman"/>
          <w:color w:val="000000"/>
          <w:sz w:val="22"/>
          <w:lang w:val="en-CA"/>
        </w:rPr>
        <w:t>&lt;NAME(S) OF TASK FORCE CHAIRS&gt;</w:t>
      </w:r>
      <w:r w:rsidRPr="00A6001D">
        <w:rPr>
          <w:rFonts w:ascii="Times New Roman" w:eastAsia="Times New Roman" w:hAnsi="Times New Roman" w:cs="Times New Roman"/>
          <w:color w:val="000000"/>
          <w:sz w:val="22"/>
          <w:lang w:val="en-CA"/>
        </w:rPr>
        <w:br/>
      </w:r>
      <w:r w:rsidR="00F44EEA" w:rsidRPr="001A0E58">
        <w:rPr>
          <w:rFonts w:ascii="Times New Roman" w:eastAsia="Times New Roman" w:hAnsi="Times New Roman" w:cs="Times New Roman"/>
          <w:color w:val="000000"/>
          <w:sz w:val="22"/>
          <w:lang w:val="en-CA"/>
        </w:rPr>
        <w:t>&lt;NAME(S) OF SYSTEMATIC REVIEW EXPERTS&gt;</w:t>
      </w:r>
    </w:p>
    <w:p w14:paraId="1AA48558" w14:textId="77777777" w:rsidR="00F44EEA" w:rsidRPr="00A6001D" w:rsidRDefault="00F44EEA" w:rsidP="00C83B67">
      <w:pPr>
        <w:spacing w:line="276" w:lineRule="auto"/>
        <w:rPr>
          <w:rFonts w:ascii="Times New Roman" w:eastAsia="Times New Roman" w:hAnsi="Times New Roman" w:cs="Times New Roman"/>
          <w:sz w:val="22"/>
          <w:lang w:val="en-CA"/>
        </w:rPr>
      </w:pPr>
      <w:r w:rsidRPr="001A0E58">
        <w:rPr>
          <w:rFonts w:ascii="Times New Roman" w:eastAsia="Times New Roman" w:hAnsi="Times New Roman" w:cs="Times New Roman"/>
          <w:color w:val="000000"/>
          <w:sz w:val="22"/>
          <w:lang w:val="en-CA"/>
        </w:rPr>
        <w:t>&lt;NAMES OF CEE WG MEMBERS&gt;</w:t>
      </w:r>
    </w:p>
    <w:p w14:paraId="349C3558" w14:textId="77777777" w:rsidR="007C6A39" w:rsidRPr="001A0E58" w:rsidRDefault="007C6A39">
      <w:pPr>
        <w:rPr>
          <w:rFonts w:ascii="Times New Roman" w:hAnsi="Times New Roman" w:cs="Times New Roman"/>
          <w:sz w:val="22"/>
        </w:rPr>
      </w:pPr>
    </w:p>
    <w:sectPr w:rsidR="007C6A39" w:rsidRPr="001A0E58" w:rsidSect="004E1E53">
      <w:pgSz w:w="12240" w:h="15840"/>
      <w:pgMar w:top="1076" w:right="1440" w:bottom="91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cov Rabi">
    <w15:presenceInfo w15:providerId="Windows Live" w15:userId="504ea945bb2d4e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1D"/>
    <w:rsid w:val="000328BD"/>
    <w:rsid w:val="0004273F"/>
    <w:rsid w:val="0004524F"/>
    <w:rsid w:val="00054AE8"/>
    <w:rsid w:val="00054F8C"/>
    <w:rsid w:val="0007379C"/>
    <w:rsid w:val="00081220"/>
    <w:rsid w:val="000823DE"/>
    <w:rsid w:val="00084114"/>
    <w:rsid w:val="00084F5E"/>
    <w:rsid w:val="0008543E"/>
    <w:rsid w:val="000B371B"/>
    <w:rsid w:val="000B51FF"/>
    <w:rsid w:val="000B736A"/>
    <w:rsid w:val="000C4A54"/>
    <w:rsid w:val="000D4872"/>
    <w:rsid w:val="000F5951"/>
    <w:rsid w:val="00103960"/>
    <w:rsid w:val="001140B6"/>
    <w:rsid w:val="00123930"/>
    <w:rsid w:val="00141A21"/>
    <w:rsid w:val="00145EBD"/>
    <w:rsid w:val="00151FB4"/>
    <w:rsid w:val="00161AA3"/>
    <w:rsid w:val="00164127"/>
    <w:rsid w:val="00164C10"/>
    <w:rsid w:val="00194F5A"/>
    <w:rsid w:val="001A0E58"/>
    <w:rsid w:val="001B5008"/>
    <w:rsid w:val="001B5BA1"/>
    <w:rsid w:val="001E5A37"/>
    <w:rsid w:val="00211656"/>
    <w:rsid w:val="00230CA2"/>
    <w:rsid w:val="0024111F"/>
    <w:rsid w:val="002640A7"/>
    <w:rsid w:val="00266987"/>
    <w:rsid w:val="002721BD"/>
    <w:rsid w:val="002771D6"/>
    <w:rsid w:val="0028755D"/>
    <w:rsid w:val="00293C06"/>
    <w:rsid w:val="002972FE"/>
    <w:rsid w:val="00297BB8"/>
    <w:rsid w:val="002A4DF8"/>
    <w:rsid w:val="002B4D5F"/>
    <w:rsid w:val="002F060A"/>
    <w:rsid w:val="002F4D4C"/>
    <w:rsid w:val="00303BB6"/>
    <w:rsid w:val="0031144D"/>
    <w:rsid w:val="0032030F"/>
    <w:rsid w:val="0032105D"/>
    <w:rsid w:val="003271DA"/>
    <w:rsid w:val="00337158"/>
    <w:rsid w:val="00342805"/>
    <w:rsid w:val="0035276E"/>
    <w:rsid w:val="003543C4"/>
    <w:rsid w:val="003563EE"/>
    <w:rsid w:val="00361314"/>
    <w:rsid w:val="00394D10"/>
    <w:rsid w:val="00394D4A"/>
    <w:rsid w:val="003B605B"/>
    <w:rsid w:val="003D02FF"/>
    <w:rsid w:val="003D221F"/>
    <w:rsid w:val="003D325C"/>
    <w:rsid w:val="003D3A94"/>
    <w:rsid w:val="003E0F12"/>
    <w:rsid w:val="003E1898"/>
    <w:rsid w:val="003E759E"/>
    <w:rsid w:val="003F1345"/>
    <w:rsid w:val="003F3E67"/>
    <w:rsid w:val="003F7044"/>
    <w:rsid w:val="00400BDD"/>
    <w:rsid w:val="004032AC"/>
    <w:rsid w:val="00403BEC"/>
    <w:rsid w:val="00413FE5"/>
    <w:rsid w:val="00421059"/>
    <w:rsid w:val="00430F0D"/>
    <w:rsid w:val="00433B9D"/>
    <w:rsid w:val="00441E10"/>
    <w:rsid w:val="00447C57"/>
    <w:rsid w:val="00452AF4"/>
    <w:rsid w:val="00462D7C"/>
    <w:rsid w:val="004701CC"/>
    <w:rsid w:val="00477387"/>
    <w:rsid w:val="004864EF"/>
    <w:rsid w:val="004A0251"/>
    <w:rsid w:val="004A7109"/>
    <w:rsid w:val="004B5155"/>
    <w:rsid w:val="004B6170"/>
    <w:rsid w:val="004D1CEB"/>
    <w:rsid w:val="004D6CBC"/>
    <w:rsid w:val="004E1E53"/>
    <w:rsid w:val="004E587D"/>
    <w:rsid w:val="0050154C"/>
    <w:rsid w:val="0051028A"/>
    <w:rsid w:val="00514CDF"/>
    <w:rsid w:val="005164CD"/>
    <w:rsid w:val="00526E4E"/>
    <w:rsid w:val="00527CF3"/>
    <w:rsid w:val="005441EB"/>
    <w:rsid w:val="00550110"/>
    <w:rsid w:val="00585BD3"/>
    <w:rsid w:val="005A7D20"/>
    <w:rsid w:val="005C6239"/>
    <w:rsid w:val="005F1ADA"/>
    <w:rsid w:val="005F2BF6"/>
    <w:rsid w:val="005F52C3"/>
    <w:rsid w:val="005F6556"/>
    <w:rsid w:val="00600874"/>
    <w:rsid w:val="00607252"/>
    <w:rsid w:val="00610D3D"/>
    <w:rsid w:val="006156F7"/>
    <w:rsid w:val="00622E40"/>
    <w:rsid w:val="006366E2"/>
    <w:rsid w:val="00642589"/>
    <w:rsid w:val="006635D4"/>
    <w:rsid w:val="00665DD0"/>
    <w:rsid w:val="0067314E"/>
    <w:rsid w:val="00675D77"/>
    <w:rsid w:val="00676DBF"/>
    <w:rsid w:val="00677FE7"/>
    <w:rsid w:val="00685C70"/>
    <w:rsid w:val="00687C00"/>
    <w:rsid w:val="00692660"/>
    <w:rsid w:val="006930B9"/>
    <w:rsid w:val="006A1311"/>
    <w:rsid w:val="006B42C6"/>
    <w:rsid w:val="006B4CA0"/>
    <w:rsid w:val="006B5080"/>
    <w:rsid w:val="006B5DB8"/>
    <w:rsid w:val="006C7ACF"/>
    <w:rsid w:val="006D0E2D"/>
    <w:rsid w:val="006D1970"/>
    <w:rsid w:val="006D3EAD"/>
    <w:rsid w:val="006E5D94"/>
    <w:rsid w:val="006F2B10"/>
    <w:rsid w:val="006F6FFD"/>
    <w:rsid w:val="007049ED"/>
    <w:rsid w:val="00721362"/>
    <w:rsid w:val="0073454E"/>
    <w:rsid w:val="00752A34"/>
    <w:rsid w:val="00752A94"/>
    <w:rsid w:val="00753B90"/>
    <w:rsid w:val="0075593B"/>
    <w:rsid w:val="0075782A"/>
    <w:rsid w:val="00780DF1"/>
    <w:rsid w:val="00793250"/>
    <w:rsid w:val="00796CCB"/>
    <w:rsid w:val="007A0311"/>
    <w:rsid w:val="007A07F0"/>
    <w:rsid w:val="007A794C"/>
    <w:rsid w:val="007C0BA2"/>
    <w:rsid w:val="007C2720"/>
    <w:rsid w:val="007C2E79"/>
    <w:rsid w:val="007C6A39"/>
    <w:rsid w:val="007C74B7"/>
    <w:rsid w:val="007E7650"/>
    <w:rsid w:val="007F52FD"/>
    <w:rsid w:val="007F55AB"/>
    <w:rsid w:val="007F6172"/>
    <w:rsid w:val="00802F77"/>
    <w:rsid w:val="0083129C"/>
    <w:rsid w:val="00831A10"/>
    <w:rsid w:val="00831ACC"/>
    <w:rsid w:val="008369C5"/>
    <w:rsid w:val="00841BBB"/>
    <w:rsid w:val="00856C16"/>
    <w:rsid w:val="00857E87"/>
    <w:rsid w:val="008856BC"/>
    <w:rsid w:val="0088702C"/>
    <w:rsid w:val="008975F8"/>
    <w:rsid w:val="008A7A2D"/>
    <w:rsid w:val="008B3385"/>
    <w:rsid w:val="008D0AB5"/>
    <w:rsid w:val="008E0F1F"/>
    <w:rsid w:val="008F395F"/>
    <w:rsid w:val="008F4EEE"/>
    <w:rsid w:val="00921353"/>
    <w:rsid w:val="00931939"/>
    <w:rsid w:val="00932716"/>
    <w:rsid w:val="00944DEB"/>
    <w:rsid w:val="009560C9"/>
    <w:rsid w:val="00971826"/>
    <w:rsid w:val="00972E05"/>
    <w:rsid w:val="00993B45"/>
    <w:rsid w:val="00994445"/>
    <w:rsid w:val="009950D6"/>
    <w:rsid w:val="009A0FB2"/>
    <w:rsid w:val="009C569A"/>
    <w:rsid w:val="009C6274"/>
    <w:rsid w:val="009E5974"/>
    <w:rsid w:val="009E7B3B"/>
    <w:rsid w:val="009F289F"/>
    <w:rsid w:val="00A36283"/>
    <w:rsid w:val="00A4254A"/>
    <w:rsid w:val="00A440C1"/>
    <w:rsid w:val="00A5662A"/>
    <w:rsid w:val="00A6001D"/>
    <w:rsid w:val="00A61152"/>
    <w:rsid w:val="00A6700F"/>
    <w:rsid w:val="00A82723"/>
    <w:rsid w:val="00A84BE8"/>
    <w:rsid w:val="00A95C64"/>
    <w:rsid w:val="00AA52C3"/>
    <w:rsid w:val="00AB6BD1"/>
    <w:rsid w:val="00AC5F90"/>
    <w:rsid w:val="00AC69FF"/>
    <w:rsid w:val="00AE7091"/>
    <w:rsid w:val="00AE7109"/>
    <w:rsid w:val="00AE7D42"/>
    <w:rsid w:val="00AF3838"/>
    <w:rsid w:val="00AF4732"/>
    <w:rsid w:val="00AF54ED"/>
    <w:rsid w:val="00AF5653"/>
    <w:rsid w:val="00AF6AF0"/>
    <w:rsid w:val="00B03220"/>
    <w:rsid w:val="00B06822"/>
    <w:rsid w:val="00B2187A"/>
    <w:rsid w:val="00B23630"/>
    <w:rsid w:val="00B258B3"/>
    <w:rsid w:val="00B306A7"/>
    <w:rsid w:val="00B65521"/>
    <w:rsid w:val="00B673B0"/>
    <w:rsid w:val="00B67773"/>
    <w:rsid w:val="00B73477"/>
    <w:rsid w:val="00B81EA2"/>
    <w:rsid w:val="00B94218"/>
    <w:rsid w:val="00B943D6"/>
    <w:rsid w:val="00B96896"/>
    <w:rsid w:val="00BC446C"/>
    <w:rsid w:val="00BC6008"/>
    <w:rsid w:val="00BD02EF"/>
    <w:rsid w:val="00BE4EC5"/>
    <w:rsid w:val="00C00753"/>
    <w:rsid w:val="00C01327"/>
    <w:rsid w:val="00C1628E"/>
    <w:rsid w:val="00C35C1B"/>
    <w:rsid w:val="00C433DE"/>
    <w:rsid w:val="00C4567D"/>
    <w:rsid w:val="00C57492"/>
    <w:rsid w:val="00C57BA4"/>
    <w:rsid w:val="00C654E9"/>
    <w:rsid w:val="00C67DEE"/>
    <w:rsid w:val="00C708F4"/>
    <w:rsid w:val="00C7116C"/>
    <w:rsid w:val="00C773F7"/>
    <w:rsid w:val="00C833FE"/>
    <w:rsid w:val="00C83B67"/>
    <w:rsid w:val="00C84689"/>
    <w:rsid w:val="00C84F2A"/>
    <w:rsid w:val="00CA2A31"/>
    <w:rsid w:val="00CA6C8E"/>
    <w:rsid w:val="00CC045A"/>
    <w:rsid w:val="00CC6F3F"/>
    <w:rsid w:val="00CD2786"/>
    <w:rsid w:val="00CD344A"/>
    <w:rsid w:val="00CD55A5"/>
    <w:rsid w:val="00CE1CC4"/>
    <w:rsid w:val="00CF1916"/>
    <w:rsid w:val="00D00F9B"/>
    <w:rsid w:val="00D14308"/>
    <w:rsid w:val="00D3354D"/>
    <w:rsid w:val="00D34A02"/>
    <w:rsid w:val="00D41528"/>
    <w:rsid w:val="00D42209"/>
    <w:rsid w:val="00D44AF9"/>
    <w:rsid w:val="00D46436"/>
    <w:rsid w:val="00D46D35"/>
    <w:rsid w:val="00D5624F"/>
    <w:rsid w:val="00D65FFA"/>
    <w:rsid w:val="00D93D55"/>
    <w:rsid w:val="00D967BD"/>
    <w:rsid w:val="00DA196F"/>
    <w:rsid w:val="00DB19BA"/>
    <w:rsid w:val="00DC193C"/>
    <w:rsid w:val="00DD24AD"/>
    <w:rsid w:val="00DD31B3"/>
    <w:rsid w:val="00DD5331"/>
    <w:rsid w:val="00DF7774"/>
    <w:rsid w:val="00E026A0"/>
    <w:rsid w:val="00E10A9A"/>
    <w:rsid w:val="00E222D8"/>
    <w:rsid w:val="00E55406"/>
    <w:rsid w:val="00E639CB"/>
    <w:rsid w:val="00E66415"/>
    <w:rsid w:val="00E822F0"/>
    <w:rsid w:val="00E83BE6"/>
    <w:rsid w:val="00E87B32"/>
    <w:rsid w:val="00E970A8"/>
    <w:rsid w:val="00EA6C11"/>
    <w:rsid w:val="00EB0AC2"/>
    <w:rsid w:val="00EC4902"/>
    <w:rsid w:val="00EC6747"/>
    <w:rsid w:val="00EC775E"/>
    <w:rsid w:val="00F301D9"/>
    <w:rsid w:val="00F41605"/>
    <w:rsid w:val="00F44EEA"/>
    <w:rsid w:val="00F67A1D"/>
    <w:rsid w:val="00F75546"/>
    <w:rsid w:val="00F83C21"/>
    <w:rsid w:val="00F879BB"/>
    <w:rsid w:val="00FB0ACD"/>
    <w:rsid w:val="00FB3AD0"/>
    <w:rsid w:val="00FD2C68"/>
    <w:rsid w:val="00FE2855"/>
    <w:rsid w:val="00FE7B82"/>
    <w:rsid w:val="00FF22BF"/>
    <w:rsid w:val="00FF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94C"/>
    <w:rPr>
      <w:rFonts w:ascii="Tahoma" w:hAnsi="Tahoma" w:cs="Tahoma"/>
      <w:sz w:val="16"/>
      <w:szCs w:val="16"/>
    </w:rPr>
  </w:style>
  <w:style w:type="character" w:customStyle="1" w:styleId="BalloonTextChar">
    <w:name w:val="Balloon Text Char"/>
    <w:basedOn w:val="DefaultParagraphFont"/>
    <w:link w:val="BalloonText"/>
    <w:uiPriority w:val="99"/>
    <w:semiHidden/>
    <w:rsid w:val="007A7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94C"/>
    <w:rPr>
      <w:rFonts w:ascii="Tahoma" w:hAnsi="Tahoma" w:cs="Tahoma"/>
      <w:sz w:val="16"/>
      <w:szCs w:val="16"/>
    </w:rPr>
  </w:style>
  <w:style w:type="character" w:customStyle="1" w:styleId="BalloonTextChar">
    <w:name w:val="Balloon Text Char"/>
    <w:basedOn w:val="DefaultParagraphFont"/>
    <w:link w:val="BalloonText"/>
    <w:uiPriority w:val="99"/>
    <w:semiHidden/>
    <w:rsid w:val="007A7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41567">
      <w:bodyDiv w:val="1"/>
      <w:marLeft w:val="0"/>
      <w:marRight w:val="0"/>
      <w:marTop w:val="0"/>
      <w:marBottom w:val="0"/>
      <w:divBdr>
        <w:top w:val="none" w:sz="0" w:space="0" w:color="auto"/>
        <w:left w:val="none" w:sz="0" w:space="0" w:color="auto"/>
        <w:bottom w:val="none" w:sz="0" w:space="0" w:color="auto"/>
        <w:right w:val="none" w:sz="0" w:space="0" w:color="auto"/>
      </w:divBdr>
    </w:div>
    <w:div w:id="18112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Yacov Rabi</dc:creator>
  <cp:lastModifiedBy>Laurie Morrison</cp:lastModifiedBy>
  <cp:revision>2</cp:revision>
  <dcterms:created xsi:type="dcterms:W3CDTF">2018-09-18T22:01:00Z</dcterms:created>
  <dcterms:modified xsi:type="dcterms:W3CDTF">2018-09-18T22:01:00Z</dcterms:modified>
</cp:coreProperties>
</file>