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40DF" w14:textId="0A6C6336" w:rsidR="007A439F" w:rsidRDefault="007A439F" w:rsidP="007A43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26B487" wp14:editId="16E89BCD">
            <wp:extent cx="2257425" cy="22574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C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AFFA" w14:textId="5EA11584" w:rsidR="007A439F" w:rsidRDefault="007A439F" w:rsidP="007A439F">
      <w:pPr>
        <w:jc w:val="center"/>
        <w:rPr>
          <w:b/>
        </w:rPr>
      </w:pPr>
    </w:p>
    <w:p w14:paraId="7781AEC9" w14:textId="6E526049" w:rsidR="00967D31" w:rsidRPr="007A439F" w:rsidRDefault="0040625B" w:rsidP="007A439F">
      <w:pPr>
        <w:jc w:val="center"/>
        <w:rPr>
          <w:b/>
        </w:rPr>
      </w:pPr>
      <w:r w:rsidRPr="007A439F">
        <w:rPr>
          <w:b/>
        </w:rPr>
        <w:t>Access to the 2010 Digital Worksheets</w:t>
      </w:r>
    </w:p>
    <w:p w14:paraId="7A0AC4F1" w14:textId="0A32495D" w:rsidR="0040625B" w:rsidRDefault="0040625B"/>
    <w:p w14:paraId="40C8A1A9" w14:textId="58BB7596" w:rsidR="0040625B" w:rsidRDefault="0040625B" w:rsidP="0040625B">
      <w:pPr>
        <w:pStyle w:val="ListParagraph"/>
        <w:numPr>
          <w:ilvl w:val="0"/>
          <w:numId w:val="1"/>
        </w:numPr>
      </w:pPr>
      <w:r>
        <w:t xml:space="preserve">Reference the </w:t>
      </w:r>
      <w:hyperlink r:id="rId6" w:history="1">
        <w:r w:rsidRPr="006B3876">
          <w:rPr>
            <w:rStyle w:val="Hyperlink"/>
          </w:rPr>
          <w:t>C2010 Final Mas</w:t>
        </w:r>
        <w:r w:rsidRPr="006B3876">
          <w:rPr>
            <w:rStyle w:val="Hyperlink"/>
          </w:rPr>
          <w:t>t</w:t>
        </w:r>
        <w:r w:rsidRPr="006B3876">
          <w:rPr>
            <w:rStyle w:val="Hyperlink"/>
          </w:rPr>
          <w:t>er Worksheet</w:t>
        </w:r>
      </w:hyperlink>
      <w:r>
        <w:t xml:space="preserve"> to find a list of 2010 worksheets and their associated ID number.  </w:t>
      </w:r>
    </w:p>
    <w:p w14:paraId="46353958" w14:textId="74D718F3" w:rsidR="0040625B" w:rsidRDefault="0040625B" w:rsidP="0040625B">
      <w:pPr>
        <w:pStyle w:val="ListParagraph"/>
        <w:numPr>
          <w:ilvl w:val="0"/>
          <w:numId w:val="1"/>
        </w:numPr>
      </w:pPr>
      <w:r>
        <w:t xml:space="preserve">Once you have found the worksheet title and associated ID number you may access the files by searching </w:t>
      </w:r>
      <w:hyperlink r:id="rId7" w:history="1">
        <w:r w:rsidRPr="0040625B">
          <w:rPr>
            <w:rStyle w:val="Hyperlink"/>
          </w:rPr>
          <w:t>h</w:t>
        </w:r>
        <w:bookmarkStart w:id="0" w:name="_GoBack"/>
        <w:bookmarkEnd w:id="0"/>
        <w:r w:rsidRPr="0040625B">
          <w:rPr>
            <w:rStyle w:val="Hyperlink"/>
          </w:rPr>
          <w:t>e</w:t>
        </w:r>
        <w:r w:rsidRPr="0040625B">
          <w:rPr>
            <w:rStyle w:val="Hyperlink"/>
          </w:rPr>
          <w:t>re</w:t>
        </w:r>
      </w:hyperlink>
      <w:r>
        <w:t xml:space="preserve">. </w:t>
      </w:r>
    </w:p>
    <w:sectPr w:rsidR="0040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E6E"/>
    <w:multiLevelType w:val="hybridMultilevel"/>
    <w:tmpl w:val="C384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5B"/>
    <w:rsid w:val="0040625B"/>
    <w:rsid w:val="006B3876"/>
    <w:rsid w:val="007A439F"/>
    <w:rsid w:val="009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28A6"/>
  <w15:chartTrackingRefBased/>
  <w15:docId w15:val="{ECCB7E3E-74E5-4573-9DE1-F4BFAEC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rt-my.sharepoint.com/personal/veronica_zamora_heart_org/_layouts/15/guestaccess.aspx?folderid=026e5ce8a1a7041b7aa3e46f19c308b86&amp;authkey=AejFEMHe2QcSS8yB5DuzC2c&amp;e=2MLF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t-my.sharepoint.com/personal/veronica_zamora_heart_org/_layouts/15/guestaccess.aspx?docid=072cd6439bcc54b0fa14b314092a9b38c&amp;authkey=AXFCP9f7Nf8dRcQpS-K9SWY&amp;e=YxiWU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Zamora</dc:creator>
  <cp:keywords/>
  <dc:description/>
  <cp:lastModifiedBy>Veronica Zamora</cp:lastModifiedBy>
  <cp:revision>2</cp:revision>
  <dcterms:created xsi:type="dcterms:W3CDTF">2019-07-02T15:45:00Z</dcterms:created>
  <dcterms:modified xsi:type="dcterms:W3CDTF">2019-07-02T15:45:00Z</dcterms:modified>
</cp:coreProperties>
</file>